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color w:val="984806" w:themeColor="accent6" w:themeShade="80"/>
          <w:sz w:val="44"/>
          <w:szCs w:val="44"/>
        </w:rPr>
      </w:pPr>
      <w:r>
        <w:rPr>
          <w:rFonts w:hint="eastAsia"/>
          <w:b/>
          <w:color w:val="984806" w:themeColor="accent6" w:themeShade="80"/>
          <w:sz w:val="44"/>
          <w:szCs w:val="44"/>
        </w:rPr>
        <w:t>医 保 患 者 就 医 须 知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尊敬的患者您好：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我们将帮助您了解如何正确持社会保障卡在我院就医，现将省、市医保基本政策及相关规定告知您，并请您配合医院医疗工作。对您给予的理解和支持，深表感谢！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当您来我院就医时，请务必带上有效证件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社会保障卡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身份证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医保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相关证件（如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《特殊病种门诊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医疗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证》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规定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病种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疾病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门诊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医疗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证》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慢性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特殊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疾病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门诊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医疗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证》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等）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</w:rPr>
        <w:t>并在挂号、就医时主动出示有效证件，确保人、证、卡相符，及时享受相关待遇。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谢谢您的合作！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jc w:val="center"/>
        <w:outlineLvl w:val="1"/>
        <w:rPr>
          <w:rFonts w:ascii="仿宋" w:hAnsi="仿宋" w:eastAsia="仿宋"/>
          <w:b/>
          <w:color w:val="984806"/>
          <w:sz w:val="48"/>
          <w:szCs w:val="48"/>
        </w:rPr>
      </w:pPr>
      <w:r>
        <w:rPr>
          <w:rFonts w:hint="eastAsia" w:ascii="仿宋" w:hAnsi="仿宋" w:eastAsia="仿宋"/>
          <w:b/>
          <w:color w:val="984806"/>
          <w:sz w:val="48"/>
          <w:szCs w:val="48"/>
        </w:rPr>
        <w:t>贵州医科大学附属医院基本信息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贵州省非营利三甲综合医院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贵州省、贵阳市医疗保险(新农合）定点医院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贵州省、贵阳市工伤定点医院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全国跨省异地就医即时结算定点医院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医保科电话：0851-86743462   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新农合办：  0851-</w:t>
      </w:r>
      <w:r>
        <w:rPr>
          <w:rFonts w:hint="eastAsia" w:ascii="仿宋" w:hAnsi="仿宋" w:eastAsia="仿宋" w:cs="Arial"/>
          <w:sz w:val="32"/>
          <w:szCs w:val="32"/>
        </w:rPr>
        <w:t>86820351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地址：贵阳市云岩区贵医街28号     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医院跨省就医医保编号：5299001100002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医保政策咨询窗口：住院部大门左手一楼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b/>
          <w:color w:val="984806" w:themeColor="accent6" w:themeShade="80"/>
          <w:sz w:val="44"/>
          <w:szCs w:val="44"/>
        </w:rPr>
      </w:pPr>
    </w:p>
    <w:p>
      <w:pPr>
        <w:jc w:val="center"/>
        <w:outlineLvl w:val="0"/>
        <w:rPr>
          <w:rFonts w:hint="eastAsia" w:ascii="仿宋" w:hAnsi="仿宋" w:eastAsia="仿宋"/>
          <w:b/>
          <w:color w:val="984806" w:themeColor="accent6" w:themeShade="80"/>
          <w:sz w:val="44"/>
          <w:szCs w:val="44"/>
        </w:rPr>
      </w:pPr>
      <w:r>
        <w:rPr>
          <w:rFonts w:hint="eastAsia" w:ascii="仿宋" w:hAnsi="仿宋" w:eastAsia="仿宋"/>
          <w:b/>
          <w:color w:val="984806" w:themeColor="accent6" w:themeShade="80"/>
          <w:sz w:val="44"/>
          <w:szCs w:val="44"/>
        </w:rPr>
        <w:t>医保(农合）相关须知</w:t>
      </w:r>
    </w:p>
    <w:p>
      <w:pPr>
        <w:jc w:val="left"/>
        <w:outlineLvl w:val="0"/>
        <w:rPr>
          <w:rFonts w:hint="eastAsia" w:ascii="仿宋" w:hAnsi="仿宋" w:eastAsia="仿宋"/>
          <w:b/>
          <w:color w:val="984806" w:themeColor="accent6" w:themeShade="8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984806" w:themeColor="accent6" w:themeShade="80"/>
          <w:sz w:val="44"/>
          <w:szCs w:val="44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color w:val="0000FF"/>
          <w:sz w:val="44"/>
          <w:szCs w:val="44"/>
          <w:lang w:val="en-US" w:eastAsia="zh-CN"/>
        </w:rPr>
        <w:t xml:space="preserve">特别提醒：现因城乡居民医保整合，部分报销政策会有变化，请以医保局文件及通知为准。 </w:t>
      </w:r>
      <w:r>
        <w:rPr>
          <w:rFonts w:hint="eastAsia" w:ascii="仿宋" w:hAnsi="仿宋" w:eastAsia="仿宋"/>
          <w:b/>
          <w:color w:val="984806" w:themeColor="accent6" w:themeShade="80"/>
          <w:sz w:val="44"/>
          <w:szCs w:val="44"/>
          <w:lang w:val="en-US" w:eastAsia="zh-CN"/>
        </w:rPr>
        <w:t xml:space="preserve">  </w:t>
      </w:r>
    </w:p>
    <w:p>
      <w:pPr>
        <w:jc w:val="center"/>
        <w:outlineLvl w:val="0"/>
        <w:rPr>
          <w:rFonts w:hint="eastAsia" w:ascii="仿宋" w:hAnsi="仿宋" w:eastAsia="仿宋"/>
          <w:b/>
          <w:color w:val="984806" w:themeColor="accent6" w:themeShade="80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val="en-US" w:eastAsia="zh-CN"/>
        </w:rPr>
        <w:t>医保部分：</w:t>
      </w:r>
    </w:p>
    <w:p>
      <w:pPr>
        <w:outlineLvl w:val="0"/>
        <w:rPr>
          <w:rFonts w:ascii="仿宋_GB2312" w:hAnsi="仿宋_GB2312" w:eastAsia="仿宋_GB2312" w:cs="仿宋_GB2312"/>
          <w:b/>
          <w:color w:val="FF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color w:val="FF0000"/>
          <w:sz w:val="36"/>
          <w:szCs w:val="36"/>
        </w:rPr>
        <w:t>门诊政策</w:t>
      </w:r>
    </w:p>
    <w:p>
      <w:pPr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（一</w:t>
      </w:r>
      <w:r>
        <w:rPr>
          <w:rFonts w:ascii="仿宋_GB2312" w:hAnsi="仿宋_GB2312" w:eastAsia="仿宋_GB2312" w:cs="仿宋_GB2312"/>
          <w:b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市级医保门诊起付线标准及享受报销额度：</w:t>
      </w:r>
    </w:p>
    <w:tbl>
      <w:tblPr>
        <w:tblStyle w:val="9"/>
        <w:tblW w:w="8140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526"/>
        <w:gridCol w:w="1565"/>
        <w:gridCol w:w="3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人员类别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在职标准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退休标准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每年度可享受额度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公务员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（普通门诊）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600元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500元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特殊病种门诊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1100元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900元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1.2万元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免收起付线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居民医保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1400元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6000元</w:t>
            </w:r>
          </w:p>
        </w:tc>
      </w:tr>
    </w:tbl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备注：①免收起付线病种：各类恶性肿瘤、慢性肾功能衰竭、精神分裂症、慢性白血病、器官移植术后抗排异药物治疗、再生障碍性贫血、血友病。</w:t>
      </w:r>
    </w:p>
    <w:p>
      <w:pPr>
        <w:ind w:firstLine="1377" w:firstLineChars="49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②特殊病种门诊和住院一个自然年度只设一次起付线。</w:t>
      </w:r>
    </w:p>
    <w:p>
      <w:pPr>
        <w:ind w:firstLine="1033" w:firstLineChars="492"/>
        <w:rPr>
          <w:rFonts w:hint="eastAsia" w:ascii="仿宋_GB2312" w:hAnsi="仿宋_GB2312" w:eastAsia="仿宋_GB2312" w:cs="仿宋_GB2312"/>
          <w:szCs w:val="21"/>
        </w:rPr>
      </w:pPr>
    </w:p>
    <w:p>
      <w:pPr>
        <w:outlineLvl w:val="1"/>
        <w:rPr>
          <w:rFonts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（二）省本级医保门诊起付线标准及享受报销额度 </w:t>
      </w:r>
    </w:p>
    <w:tbl>
      <w:tblPr>
        <w:tblStyle w:val="9"/>
        <w:tblW w:w="8330" w:type="dxa"/>
        <w:tblInd w:w="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560"/>
        <w:gridCol w:w="1559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类 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在职标准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退休标准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每年度可享受额度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普通卡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600元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500元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持慢特病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600元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500元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持规定病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900元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900元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30万元</w:t>
            </w:r>
          </w:p>
        </w:tc>
      </w:tr>
    </w:tbl>
    <w:p>
      <w:pPr>
        <w:ind w:firstLine="686" w:firstLineChars="245"/>
        <w:rPr>
          <w:rFonts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备注：省医保特殊病种门诊和住院一个自然年度各设一次起付线。</w:t>
      </w:r>
    </w:p>
    <w:p>
      <w:pP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</w:pPr>
    </w:p>
    <w:p>
      <w:pPr>
        <w:outlineLvl w:val="0"/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  <w:t>二、住院政策</w:t>
      </w:r>
    </w:p>
    <w:p>
      <w:pPr>
        <w:jc w:val="left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（一）市级城镇职工基本医疗保险住院起付线标准</w:t>
      </w:r>
    </w:p>
    <w:tbl>
      <w:tblPr>
        <w:tblStyle w:val="9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912"/>
        <w:gridCol w:w="909"/>
        <w:gridCol w:w="992"/>
        <w:gridCol w:w="993"/>
        <w:gridCol w:w="992"/>
        <w:gridCol w:w="992"/>
        <w:gridCol w:w="992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ind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医院</w:t>
            </w:r>
          </w:p>
          <w:p>
            <w:pPr>
              <w:ind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等级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起付标准（元）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第一次住院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第二次住院（70%）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第三次住院（60%）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第四次住院及以上（50%）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退休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退休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退休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三级医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1500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1050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750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备注：①对持有“恶性肿瘤、慢性肾功能衰竭、精神分裂症、慢性白血病、器官移植术后抗排异药物治疗、再生障碍性贫血或血友病”特殊病种（大病门诊）门诊医疗证的患者，免收住院起付线。</w:t>
      </w: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②住院和持《特殊病种门诊症》的参保人员每年收取一次起付线。</w:t>
      </w:r>
    </w:p>
    <w:p>
      <w:pPr>
        <w:ind w:firstLine="157" w:firstLineChars="49"/>
        <w:jc w:val="left"/>
        <w:outlineLvl w:val="1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居民基本医疗保险政策（1）</w:t>
      </w:r>
    </w:p>
    <w:tbl>
      <w:tblPr>
        <w:tblStyle w:val="9"/>
        <w:tblpPr w:leftFromText="180" w:rightFromText="180" w:vertAnchor="text" w:horzAnchor="page" w:tblpX="1833" w:tblpY="53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27"/>
        <w:gridCol w:w="6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住 院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起付线</w:t>
            </w:r>
          </w:p>
        </w:tc>
        <w:tc>
          <w:tcPr>
            <w:tcW w:w="63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贵州医科大学附属医院、贵州省人民医院：1400元，困难群体（低保户）起付线减半。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99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统筹基金支付比例</w:t>
            </w:r>
          </w:p>
        </w:tc>
        <w:tc>
          <w:tcPr>
            <w:tcW w:w="63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发生的医疗费用除全自费、乙类药品或特殊药品诊疗项目先由个人自付15%部分和起付线后，剩余的医疗费用由统筹基金和参保人员按照分担比例共同支付，三级医院基金支付：60%，二级医院：75%，一级医院：77%。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9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年度最高支付限额</w:t>
            </w:r>
          </w:p>
        </w:tc>
        <w:tc>
          <w:tcPr>
            <w:tcW w:w="63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城乡居民基本医疗保险统筹基金年度最高支付限额25万元。</w:t>
            </w:r>
          </w:p>
        </w:tc>
      </w:tr>
    </w:tbl>
    <w:p>
      <w:pPr>
        <w:ind w:firstLine="790" w:firstLineChars="246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城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居民（一档）大病保险政策（2）</w:t>
      </w:r>
    </w:p>
    <w:tbl>
      <w:tblPr>
        <w:tblStyle w:val="9"/>
        <w:tblpPr w:leftFromText="180" w:rightFromText="180" w:vertAnchor="text" w:horzAnchor="margin" w:tblpY="416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693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大病保险起赔标准（元）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大病保险报销比例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大病保险最高支付限额（元）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7000-60000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60%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60001-90000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65%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90001以上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70%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jc w:val="left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（三）省本级基本医疗保险住院起付线标准</w:t>
      </w:r>
    </w:p>
    <w:tbl>
      <w:tblPr>
        <w:tblStyle w:val="9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55"/>
        <w:gridCol w:w="960"/>
        <w:gridCol w:w="945"/>
        <w:gridCol w:w="960"/>
        <w:gridCol w:w="930"/>
        <w:gridCol w:w="878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701" w:type="dxa"/>
            <w:vMerge w:val="restart"/>
            <w:vAlign w:val="center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医 院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等 级</w:t>
            </w:r>
          </w:p>
        </w:tc>
        <w:tc>
          <w:tcPr>
            <w:tcW w:w="7422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起付标准（元）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第一次住院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第二次住院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第三次住院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第四次住院及以上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退休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退休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退休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三级医院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</w:t>
            </w:r>
          </w:p>
        </w:tc>
      </w:tr>
    </w:tbl>
    <w:p>
      <w:pPr>
        <w:rPr>
          <w:b/>
          <w:color w:val="FF0000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b/>
          <w:color w:val="984806" w:themeColor="accent6" w:themeShade="80"/>
          <w:sz w:val="44"/>
          <w:szCs w:val="44"/>
        </w:rPr>
      </w:pPr>
    </w:p>
    <w:p>
      <w:pPr>
        <w:spacing w:before="240"/>
        <w:rPr>
          <w:rFonts w:ascii="仿宋" w:hAnsi="仿宋" w:eastAsia="仿宋"/>
          <w:color w:val="000000"/>
          <w:sz w:val="32"/>
          <w:szCs w:val="32"/>
        </w:rPr>
      </w:pPr>
      <w:r>
        <w:rPr>
          <w:rStyle w:val="12"/>
          <w:rFonts w:hint="eastAsia" w:ascii="仿宋" w:hAnsi="仿宋" w:eastAsia="仿宋"/>
          <w:b/>
          <w:color w:val="00B0F0"/>
          <w:sz w:val="32"/>
          <w:szCs w:val="32"/>
        </w:rPr>
        <w:t xml:space="preserve">          </w:t>
      </w:r>
      <w:r>
        <w:rPr>
          <w:rStyle w:val="12"/>
          <w:rFonts w:hint="eastAsia" w:ascii="仿宋" w:hAnsi="仿宋" w:eastAsia="仿宋"/>
          <w:b/>
          <w:color w:val="00B0F0"/>
          <w:sz w:val="36"/>
          <w:szCs w:val="36"/>
        </w:rPr>
        <w:t xml:space="preserve"> </w:t>
      </w:r>
      <w:r>
        <w:rPr>
          <w:rStyle w:val="12"/>
          <w:rFonts w:ascii="仿宋" w:hAnsi="仿宋" w:eastAsia="仿宋"/>
          <w:b/>
          <w:color w:val="0000FF"/>
          <w:sz w:val="44"/>
          <w:szCs w:val="44"/>
        </w:rPr>
        <w:t>无</w:t>
      </w:r>
      <w:r>
        <w:rPr>
          <w:rStyle w:val="12"/>
          <w:rFonts w:hint="eastAsia" w:ascii="仿宋" w:hAnsi="仿宋" w:eastAsia="仿宋"/>
          <w:b/>
          <w:color w:val="0000FF"/>
          <w:sz w:val="44"/>
          <w:szCs w:val="44"/>
        </w:rPr>
        <w:t>医保</w:t>
      </w:r>
      <w:r>
        <w:rPr>
          <w:rStyle w:val="12"/>
          <w:rFonts w:ascii="仿宋" w:hAnsi="仿宋" w:eastAsia="仿宋"/>
          <w:b/>
          <w:color w:val="0000FF"/>
          <w:sz w:val="44"/>
          <w:szCs w:val="44"/>
        </w:rPr>
        <w:t>卡急需就医</w:t>
      </w:r>
      <w:r>
        <w:rPr>
          <w:rStyle w:val="12"/>
          <w:rFonts w:hint="eastAsia" w:ascii="仿宋" w:hAnsi="仿宋" w:eastAsia="仿宋"/>
          <w:b/>
          <w:color w:val="0000FF"/>
          <w:sz w:val="44"/>
          <w:szCs w:val="44"/>
        </w:rPr>
        <w:t>的处理方法</w:t>
      </w:r>
      <w:r>
        <w:rPr>
          <w:rFonts w:ascii="FZLTZHK--GBK1-0" w:hAnsi="FZLTZHK--GBK1-0"/>
          <w:color w:val="000000"/>
          <w:sz w:val="36"/>
          <w:szCs w:val="36"/>
        </w:rPr>
        <w:br w:type="textWrapping"/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一、市级医保：</w:t>
      </w:r>
      <w:r>
        <w:rPr>
          <w:rFonts w:hint="eastAsia" w:ascii="仿宋" w:hAnsi="仿宋" w:eastAsia="仿宋"/>
          <w:color w:val="000000"/>
          <w:sz w:val="32"/>
          <w:szCs w:val="32"/>
        </w:rPr>
        <w:t>患者在医疗保险待遇正常情况下，</w:t>
      </w:r>
      <w:r>
        <w:rPr>
          <w:rFonts w:ascii="仿宋" w:hAnsi="仿宋" w:eastAsia="仿宋"/>
          <w:color w:val="000000"/>
          <w:sz w:val="32"/>
          <w:szCs w:val="32"/>
        </w:rPr>
        <w:t>尚未申领到社会保障卡或因遗失等原因在补换卡期间，急需在医</w:t>
      </w:r>
      <w:r>
        <w:rPr>
          <w:rFonts w:hint="eastAsia" w:ascii="仿宋" w:hAnsi="仿宋" w:eastAsia="仿宋"/>
          <w:color w:val="000000"/>
          <w:sz w:val="32"/>
          <w:szCs w:val="32"/>
        </w:rPr>
        <w:t>院</w:t>
      </w:r>
      <w:r>
        <w:rPr>
          <w:rFonts w:ascii="仿宋" w:hAnsi="仿宋" w:eastAsia="仿宋"/>
          <w:color w:val="000000"/>
          <w:sz w:val="32"/>
          <w:szCs w:val="32"/>
        </w:rPr>
        <w:t>就医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时，可办理“临时就医登记”业务，即可持卡（身份证）享受医保身份就医。具体办理备案流程如下： </w:t>
      </w:r>
    </w:p>
    <w:p>
      <w:pPr>
        <w:spacing w:before="24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color w:val="auto"/>
          <w:sz w:val="32"/>
          <w:szCs w:val="32"/>
        </w:rPr>
        <w:t>1</w:t>
      </w:r>
      <w:r>
        <w:rPr>
          <w:rFonts w:ascii="仿宋" w:hAnsi="仿宋" w:eastAsia="仿宋"/>
          <w:color w:val="auto"/>
          <w:sz w:val="32"/>
          <w:szCs w:val="32"/>
        </w:rPr>
        <w:t>.</w:t>
      </w:r>
      <w:r>
        <w:rPr>
          <w:rFonts w:ascii="仿宋" w:hAnsi="仿宋" w:eastAsia="仿宋"/>
          <w:b/>
          <w:color w:val="auto"/>
          <w:sz w:val="36"/>
          <w:szCs w:val="36"/>
        </w:rPr>
        <w:t>尚未取得社会保障卡</w:t>
      </w:r>
      <w:r>
        <w:rPr>
          <w:rFonts w:ascii="仿宋" w:hAnsi="仿宋" w:eastAsia="仿宋"/>
          <w:color w:val="auto"/>
          <w:sz w:val="32"/>
          <w:szCs w:val="32"/>
        </w:rPr>
        <w:t>时</w:t>
      </w:r>
      <w:r>
        <w:rPr>
          <w:rFonts w:ascii="仿宋" w:hAnsi="仿宋" w:eastAsia="仿宋"/>
          <w:color w:val="000000"/>
          <w:sz w:val="32"/>
          <w:szCs w:val="32"/>
        </w:rPr>
        <w:t>，到市医保中心办理“临时就医登记”业务（不能在定点药店购药），临时就医登记有效期</w:t>
      </w:r>
      <w:r>
        <w:rPr>
          <w:rFonts w:hint="eastAsia" w:ascii="仿宋" w:hAnsi="仿宋" w:eastAsia="仿宋"/>
          <w:color w:val="000000"/>
          <w:sz w:val="32"/>
          <w:szCs w:val="32"/>
        </w:rPr>
        <w:t>为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90</w:t>
      </w:r>
      <w:r>
        <w:rPr>
          <w:rFonts w:ascii="仿宋" w:hAnsi="仿宋" w:eastAsia="仿宋"/>
          <w:color w:val="000000"/>
          <w:sz w:val="32"/>
          <w:szCs w:val="32"/>
        </w:rPr>
        <w:t>天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从新卡领取之日起临时就医登记自动失效。办理时应提供以下资料：</w:t>
      </w:r>
    </w:p>
    <w:p>
      <w:pPr>
        <w:jc w:val="left"/>
        <w:outlineLvl w:val="2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）本人有效身份证件；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）委托他人代办的，还需提供代办人有效身份证件原件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</w:t>
      </w:r>
      <w:r>
        <w:rPr>
          <w:rFonts w:ascii="仿宋" w:hAnsi="仿宋" w:eastAsia="仿宋"/>
          <w:color w:val="000000"/>
          <w:sz w:val="32"/>
          <w:szCs w:val="32"/>
        </w:rPr>
        <w:t>及复印件、与持卡人的有效关系证明（如结婚证、户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</w:t>
      </w: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</w:t>
      </w:r>
      <w:r>
        <w:rPr>
          <w:rFonts w:ascii="仿宋" w:hAnsi="仿宋" w:eastAsia="仿宋"/>
          <w:color w:val="000000"/>
          <w:sz w:val="32"/>
          <w:szCs w:val="32"/>
        </w:rPr>
        <w:t>口簿等）。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ascii="仿宋" w:hAnsi="仿宋" w:eastAsia="仿宋"/>
          <w:b/>
          <w:bCs/>
          <w:color w:val="auto"/>
          <w:sz w:val="32"/>
          <w:szCs w:val="32"/>
        </w:rPr>
        <w:t>2</w:t>
      </w:r>
      <w:r>
        <w:rPr>
          <w:rFonts w:ascii="仿宋" w:hAnsi="仿宋" w:eastAsia="仿宋"/>
          <w:b/>
          <w:color w:val="auto"/>
          <w:sz w:val="32"/>
          <w:szCs w:val="32"/>
        </w:rPr>
        <w:t>.</w:t>
      </w:r>
      <w:r>
        <w:rPr>
          <w:rFonts w:ascii="仿宋" w:hAnsi="仿宋" w:eastAsia="仿宋"/>
          <w:b/>
          <w:color w:val="auto"/>
          <w:sz w:val="36"/>
          <w:szCs w:val="36"/>
        </w:rPr>
        <w:t>社会保障卡遗失补卡或换卡期间</w:t>
      </w:r>
      <w:r>
        <w:rPr>
          <w:rFonts w:ascii="仿宋" w:hAnsi="仿宋" w:eastAsia="仿宋"/>
          <w:b/>
          <w:color w:val="auto"/>
          <w:sz w:val="32"/>
          <w:szCs w:val="32"/>
        </w:rPr>
        <w:t>，</w:t>
      </w:r>
      <w:r>
        <w:rPr>
          <w:rFonts w:ascii="仿宋" w:hAnsi="仿宋" w:eastAsia="仿宋"/>
          <w:color w:val="auto"/>
          <w:sz w:val="32"/>
          <w:szCs w:val="32"/>
        </w:rPr>
        <w:t>到</w:t>
      </w:r>
      <w:r>
        <w:rPr>
          <w:rFonts w:ascii="仿宋" w:hAnsi="仿宋" w:eastAsia="仿宋"/>
          <w:color w:val="000000"/>
          <w:sz w:val="32"/>
          <w:szCs w:val="32"/>
        </w:rPr>
        <w:t>市医保中心办理“临时就医登记”业务（不能在定点药店购药）办理之后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持卡人即可使用身份证在医院进行</w:t>
      </w:r>
      <w:r>
        <w:rPr>
          <w:rFonts w:hint="eastAsia" w:ascii="仿宋" w:hAnsi="仿宋" w:eastAsia="仿宋"/>
          <w:color w:val="000000"/>
          <w:sz w:val="32"/>
          <w:szCs w:val="32"/>
        </w:rPr>
        <w:t>就医。</w:t>
      </w:r>
      <w:r>
        <w:rPr>
          <w:rFonts w:ascii="仿宋" w:hAnsi="仿宋" w:eastAsia="仿宋"/>
          <w:color w:val="000000"/>
          <w:sz w:val="32"/>
          <w:szCs w:val="32"/>
        </w:rPr>
        <w:t xml:space="preserve">临时就医登记有效期为 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 xml:space="preserve">90 </w:t>
      </w:r>
      <w:r>
        <w:rPr>
          <w:rFonts w:ascii="仿宋" w:hAnsi="仿宋" w:eastAsia="仿宋"/>
          <w:color w:val="000000"/>
          <w:sz w:val="32"/>
          <w:szCs w:val="32"/>
        </w:rPr>
        <w:t xml:space="preserve">天，从补换的新卡领取之日起临时就医登记自动失效。按如下流程办理 ： 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ascii="仿宋" w:hAnsi="仿宋" w:eastAsia="仿宋"/>
          <w:color w:val="009D8E"/>
          <w:sz w:val="32"/>
          <w:szCs w:val="32"/>
        </w:rPr>
        <w:t>第一步</w:t>
      </w:r>
      <w:r>
        <w:rPr>
          <w:rFonts w:hint="eastAsia" w:ascii="仿宋" w:hAnsi="仿宋" w:eastAsia="仿宋"/>
          <w:color w:val="009D8E"/>
          <w:sz w:val="32"/>
          <w:szCs w:val="32"/>
        </w:rPr>
        <w:t>：</w:t>
      </w:r>
      <w:r>
        <w:rPr>
          <w:rFonts w:ascii="仿宋" w:hAnsi="仿宋" w:eastAsia="仿宋"/>
          <w:color w:val="000000"/>
          <w:sz w:val="32"/>
          <w:szCs w:val="32"/>
        </w:rPr>
        <w:t>到</w:t>
      </w:r>
      <w:r>
        <w:rPr>
          <w:rFonts w:hint="eastAsia" w:ascii="仿宋" w:hAnsi="仿宋" w:eastAsia="仿宋"/>
          <w:color w:val="000000"/>
          <w:sz w:val="32"/>
          <w:szCs w:val="32"/>
        </w:rPr>
        <w:t>贵阳</w:t>
      </w:r>
      <w:r>
        <w:rPr>
          <w:rFonts w:ascii="仿宋" w:hAnsi="仿宋" w:eastAsia="仿宋"/>
          <w:color w:val="000000"/>
          <w:sz w:val="32"/>
          <w:szCs w:val="32"/>
        </w:rPr>
        <w:t>银行服务网点办理书面挂失或补卡业务 ；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ascii="仿宋" w:hAnsi="仿宋" w:eastAsia="仿宋"/>
          <w:color w:val="009D8E"/>
          <w:sz w:val="32"/>
          <w:szCs w:val="32"/>
        </w:rPr>
        <w:t>第二步</w:t>
      </w:r>
      <w:r>
        <w:rPr>
          <w:rFonts w:hint="eastAsia" w:ascii="仿宋" w:hAnsi="仿宋" w:eastAsia="仿宋"/>
          <w:color w:val="009D8E"/>
          <w:sz w:val="32"/>
          <w:szCs w:val="32"/>
        </w:rPr>
        <w:t>：</w:t>
      </w:r>
      <w:r>
        <w:rPr>
          <w:rFonts w:ascii="仿宋" w:hAnsi="仿宋" w:eastAsia="仿宋"/>
          <w:color w:val="000000"/>
          <w:sz w:val="32"/>
          <w:szCs w:val="32"/>
        </w:rPr>
        <w:t>到参保地社保经办机构办理“临时就医登记”业务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。 </w:t>
      </w: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办理时应提供以下资料 ：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本人有效身份证件 ；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）银行出具的挂失单或领卡单 ；</w:t>
      </w:r>
      <w:r>
        <w:rPr>
          <w:rFonts w:ascii="仿宋" w:hAnsi="仿宋" w:eastAsia="仿宋"/>
          <w:color w:val="000000"/>
          <w:sz w:val="20"/>
          <w:szCs w:val="20"/>
        </w:rPr>
        <w:br w:type="textWrapping"/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ascii="仿宋" w:hAnsi="仿宋" w:eastAsia="仿宋"/>
          <w:color w:val="000000"/>
          <w:sz w:val="32"/>
          <w:szCs w:val="32"/>
        </w:rPr>
        <w:t>）委托他人代办的，还需提供代办人的有效身份证件。</w:t>
      </w:r>
    </w:p>
    <w:p>
      <w:pPr>
        <w:numPr>
          <w:ilvl w:val="0"/>
          <w:numId w:val="0"/>
        </w:numPr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6"/>
          <w:szCs w:val="36"/>
        </w:rPr>
        <w:t>二、省医保：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患者持身份证到相应银行（持卡银行）立即办理社会保障卡，再持卡就医。</w:t>
      </w: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color w:val="000000" w:themeColor="text1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color w:val="000000" w:themeColor="text1"/>
          <w:sz w:val="32"/>
          <w:szCs w:val="32"/>
        </w:rPr>
      </w:pPr>
    </w:p>
    <w:p>
      <w:pPr>
        <w:jc w:val="left"/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</w:pPr>
    </w:p>
    <w:p>
      <w:pPr>
        <w:jc w:val="center"/>
        <w:outlineLvl w:val="0"/>
        <w:rPr>
          <w:rStyle w:val="12"/>
          <w:rFonts w:hint="eastAsia" w:ascii="仿宋" w:hAnsi="仿宋" w:eastAsia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b/>
          <w:color w:val="0000FF"/>
          <w:sz w:val="44"/>
          <w:szCs w:val="44"/>
        </w:rPr>
        <w:t>医保不予</w:t>
      </w:r>
      <w:r>
        <w:rPr>
          <w:rFonts w:hint="eastAsia" w:ascii="仿宋" w:hAnsi="仿宋" w:eastAsia="仿宋" w:cs="仿宋"/>
          <w:b/>
          <w:color w:val="0000FF"/>
          <w:sz w:val="44"/>
          <w:szCs w:val="44"/>
          <w:lang w:eastAsia="zh-CN"/>
        </w:rPr>
        <w:t>报销范围</w:t>
      </w:r>
    </w:p>
    <w:p>
      <w:pPr>
        <w:numPr>
          <w:ilvl w:val="0"/>
          <w:numId w:val="0"/>
        </w:numPr>
        <w:ind w:leftChars="0" w:firstLine="643" w:firstLineChars="200"/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</w:rPr>
        <w:t>交通肇事、意外伤害等有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第三方责任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、工伤、美容、自杀、酗酒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</w:rPr>
        <w:t>、打架斗殴、司法鉴定及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《协议》规定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</w:rPr>
        <w:t>的其他情况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等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</w:rPr>
        <w:t>。</w:t>
      </w:r>
    </w:p>
    <w:p>
      <w:pPr>
        <w:jc w:val="left"/>
        <w:rPr>
          <w:rStyle w:val="12"/>
          <w:rFonts w:hint="eastAsia" w:ascii="仿宋" w:hAnsi="仿宋" w:eastAsia="仿宋"/>
          <w:color w:val="000000" w:themeColor="text1"/>
          <w:sz w:val="32"/>
          <w:szCs w:val="32"/>
        </w:rPr>
      </w:pPr>
    </w:p>
    <w:p>
      <w:pPr>
        <w:jc w:val="center"/>
        <w:outlineLvl w:val="0"/>
        <w:rPr>
          <w:rFonts w:ascii="仿宋" w:hAnsi="仿宋" w:eastAsia="仿宋"/>
          <w:b/>
          <w:bCs/>
          <w:color w:val="0000FF"/>
          <w:sz w:val="44"/>
          <w:szCs w:val="44"/>
        </w:rPr>
      </w:pPr>
      <w:r>
        <w:rPr>
          <w:rFonts w:hint="eastAsia" w:ascii="仿宋" w:hAnsi="仿宋" w:eastAsia="仿宋"/>
          <w:b/>
          <w:bCs/>
          <w:color w:val="0000FF"/>
          <w:sz w:val="44"/>
          <w:szCs w:val="44"/>
        </w:rPr>
        <w:t>涉及参保人员的欺诈骗保行为有哪些？</w:t>
      </w:r>
    </w:p>
    <w:p>
      <w:pPr>
        <w:outlineLvl w:val="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1.伪造假医疗服务票据，骗取医疗保障基金；</w:t>
      </w:r>
    </w:p>
    <w:p>
      <w:pPr>
        <w:outlineLvl w:val="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2.将本人的医疗保障凭证转借他人就医或持他人医疗保障</w:t>
      </w:r>
    </w:p>
    <w:p>
      <w:pPr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凭证冒名就医；</w:t>
      </w:r>
    </w:p>
    <w:p>
      <w:pPr>
        <w:outlineLvl w:val="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3.非法使用医疗保障身份凭证，套取药品耗材等，倒买倒卖</w:t>
      </w:r>
    </w:p>
    <w:p>
      <w:pPr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非法牟利；</w:t>
      </w:r>
    </w:p>
    <w:p>
      <w:pPr>
        <w:numPr>
          <w:ilvl w:val="0"/>
          <w:numId w:val="0"/>
        </w:numPr>
        <w:ind w:leftChars="0"/>
        <w:outlineLvl w:val="0"/>
        <w:rPr>
          <w:rFonts w:hint="eastAsia" w:ascii="仿宋" w:hAnsi="仿宋" w:eastAsia="仿宋" w:cs="Times New Roman"/>
          <w:b/>
          <w:color w:val="000000" w:themeColor="text1"/>
          <w:sz w:val="36"/>
          <w:szCs w:val="36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涉及参保人员的其他欺诈骗保行为。</w:t>
      </w:r>
    </w:p>
    <w:p>
      <w:pPr>
        <w:snapToGrid w:val="0"/>
        <w:spacing w:line="360" w:lineRule="auto"/>
        <w:ind w:left="-141" w:leftChars="-67" w:firstLine="645"/>
        <w:jc w:val="center"/>
        <w:rPr>
          <w:rFonts w:hint="eastAsia" w:ascii="仿宋" w:hAnsi="仿宋" w:eastAsia="仿宋" w:cs="Times New Roman"/>
          <w:b/>
          <w:color w:val="000000" w:themeColor="text1"/>
          <w:sz w:val="36"/>
          <w:szCs w:val="36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/>
        <w:jc w:val="left"/>
        <w:outlineLvl w:val="0"/>
        <w:rPr>
          <w:rFonts w:hint="eastAsia" w:asciiTheme="majorEastAsia" w:hAnsiTheme="majorEastAsia" w:eastAsiaTheme="majorEastAsia" w:cstheme="majorEastAsia"/>
          <w:b/>
          <w:bCs/>
          <w:color w:val="FF0000"/>
          <w:kern w:val="0"/>
          <w:sz w:val="36"/>
          <w:szCs w:val="36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kern w:val="0"/>
          <w:sz w:val="36"/>
          <w:szCs w:val="36"/>
          <w:highlight w:val="none"/>
          <w:lang w:eastAsia="zh-CN"/>
        </w:rPr>
        <w:t>农合部分：</w:t>
      </w:r>
    </w:p>
    <w:p>
      <w:pPr>
        <w:widowControl/>
        <w:jc w:val="center"/>
        <w:outlineLvl w:val="0"/>
        <w:rPr>
          <w:rFonts w:asciiTheme="majorEastAsia" w:hAnsiTheme="majorEastAsia" w:eastAsiaTheme="majorEastAsia" w:cstheme="majorEastAsia"/>
          <w:b/>
          <w:bCs/>
          <w:color w:val="0000FF"/>
          <w:kern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FF"/>
          <w:kern w:val="0"/>
          <w:sz w:val="44"/>
          <w:szCs w:val="44"/>
          <w:highlight w:val="none"/>
          <w:lang w:eastAsia="zh-CN"/>
        </w:rPr>
        <w:t>贵州省</w:t>
      </w:r>
      <w:r>
        <w:rPr>
          <w:rFonts w:hint="eastAsia" w:asciiTheme="majorEastAsia" w:hAnsiTheme="majorEastAsia" w:eastAsiaTheme="majorEastAsia" w:cstheme="majorEastAsia"/>
          <w:b/>
          <w:bCs/>
          <w:color w:val="0000FF"/>
          <w:kern w:val="0"/>
          <w:sz w:val="44"/>
          <w:szCs w:val="44"/>
          <w:highlight w:val="none"/>
        </w:rPr>
        <w:t>省级新农合定点医疗机构普通住院补偿政策</w:t>
      </w:r>
    </w:p>
    <w:tbl>
      <w:tblPr>
        <w:tblStyle w:val="10"/>
        <w:tblpPr w:leftFromText="180" w:rightFromText="180" w:vertAnchor="text" w:horzAnchor="page" w:tblpX="1317" w:tblpY="509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631"/>
        <w:gridCol w:w="1317"/>
        <w:gridCol w:w="369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医疗机构级别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起付线（元）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纳入补偿范围的住院医疗费用（元）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补偿比例（%）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经转诊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省级</w:t>
            </w:r>
            <w:r>
              <w:rPr>
                <w:rFonts w:hint="eastAsia"/>
                <w:sz w:val="28"/>
              </w:rPr>
              <w:t>II类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1200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5000以下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5000以上（含5000）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非转诊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省级</w:t>
            </w:r>
            <w:r>
              <w:rPr>
                <w:rFonts w:hint="eastAsia"/>
                <w:sz w:val="28"/>
              </w:rPr>
              <w:t>II类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2000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30</w:t>
            </w:r>
          </w:p>
        </w:tc>
      </w:tr>
    </w:tbl>
    <w:p>
      <w:pPr>
        <w:ind w:left="560" w:hanging="560" w:hanging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</w:rPr>
        <w:t>注：</w:t>
      </w:r>
      <w:r>
        <w:rPr>
          <w:rFonts w:hint="eastAsia"/>
          <w:sz w:val="28"/>
          <w:lang w:eastAsia="zh-CN"/>
        </w:rPr>
        <w:t>各参合地政策略有微调，具体以各参合地医保局发布的政策为准。新农合</w:t>
      </w:r>
      <w:r>
        <w:rPr>
          <w:rFonts w:hint="eastAsia"/>
          <w:sz w:val="28"/>
          <w:lang w:val="en-US" w:eastAsia="zh-CN"/>
        </w:rPr>
        <w:t>重大病补偿政策以省新农合相关文件为准。</w:t>
      </w: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jc w:val="center"/>
        <w:outlineLvl w:val="0"/>
        <w:rPr>
          <w:rFonts w:hint="eastAsia" w:ascii="微软雅黑" w:hAnsi="微软雅黑" w:eastAsia="微软雅黑" w:cs="微软雅黑"/>
          <w:b/>
          <w:bCs/>
          <w:color w:val="0000FF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44"/>
          <w:szCs w:val="44"/>
          <w:lang w:eastAsia="zh-CN"/>
        </w:rPr>
        <w:t>新农合报销须知</w:t>
      </w:r>
    </w:p>
    <w:p>
      <w:pPr>
        <w:outlineLvl w:val="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一、门诊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1.符合报销范围的</w:t>
      </w:r>
      <w:r>
        <w:rPr>
          <w:rFonts w:hint="eastAsia"/>
          <w:sz w:val="28"/>
          <w:szCs w:val="28"/>
          <w:lang w:eastAsia="zh-CN"/>
        </w:rPr>
        <w:t>普通疾病，自费就医，返回参合地报销。</w:t>
      </w:r>
      <w:r>
        <w:rPr>
          <w:rFonts w:hint="eastAsia"/>
          <w:lang w:eastAsia="zh-CN"/>
        </w:rPr>
        <w:t>报销所需资料：合医证（卡）、身份证（户口簿）、门诊就诊资料、疾病证明书、明细电子发票、银行存折（卡）复印件。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  <w:lang w:eastAsia="zh-CN"/>
        </w:rPr>
        <w:t>确诊重大疾病后，按政策现场报销。</w:t>
      </w:r>
      <w:r>
        <w:rPr>
          <w:rFonts w:hint="eastAsia"/>
          <w:lang w:eastAsia="zh-CN"/>
        </w:rPr>
        <w:t>需提供资料有：合医证（卡）、身份证（户口簿）、符合转诊规定的提供电子转诊号。</w:t>
      </w:r>
    </w:p>
    <w:p>
      <w:pPr>
        <w:outlineLvl w:val="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二、住院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eastAsia="zh-CN"/>
        </w:rPr>
        <w:t>符合报销范围的普通疾病住院，按政策现场报销。</w:t>
      </w:r>
      <w:r>
        <w:rPr>
          <w:rFonts w:hint="eastAsia"/>
          <w:lang w:eastAsia="zh-CN"/>
        </w:rPr>
        <w:t>需提供资料有：合医证（卡）、身份证（户口簿）、出院小结、疾病证明书。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住院确诊重大疾病并符合相关规定的，按政策现场报销。</w:t>
      </w:r>
      <w:r>
        <w:rPr>
          <w:rFonts w:hint="eastAsia"/>
          <w:lang w:eastAsia="zh-CN"/>
        </w:rPr>
        <w:t>需提供资料有：合医证（卡）、身份证（户口簿）、出院小结、疾病证明书、大病确诊单、新农合重大疾病审批表。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outlineLvl w:val="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不符合报销范围的疾病，须自费就医。</w:t>
      </w: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br w:type="page"/>
      </w:r>
    </w:p>
    <w:p>
      <w:pPr>
        <w:jc w:val="center"/>
        <w:outlineLvl w:val="0"/>
        <w:rPr>
          <w:rFonts w:hint="eastAsia" w:ascii="黑体" w:eastAsia="黑体" w:hAnsiTheme="minorEastAsia"/>
          <w:b/>
          <w:color w:val="0000FF"/>
          <w:sz w:val="44"/>
          <w:szCs w:val="44"/>
        </w:rPr>
      </w:pPr>
      <w:r>
        <w:rPr>
          <w:rFonts w:hint="eastAsia" w:ascii="黑体" w:eastAsia="黑体" w:hAnsiTheme="minorEastAsia"/>
          <w:b/>
          <w:color w:val="0000FF"/>
          <w:sz w:val="44"/>
          <w:szCs w:val="44"/>
          <w:lang w:eastAsia="zh-CN"/>
        </w:rPr>
        <w:t>贵州医科大学附属医院</w:t>
      </w:r>
      <w:r>
        <w:rPr>
          <w:rFonts w:hint="eastAsia" w:ascii="黑体" w:eastAsia="黑体" w:hAnsiTheme="minorEastAsia"/>
          <w:b/>
          <w:color w:val="0000FF"/>
          <w:sz w:val="44"/>
          <w:szCs w:val="44"/>
        </w:rPr>
        <w:t>新农合</w:t>
      </w:r>
      <w:r>
        <w:rPr>
          <w:rFonts w:hint="eastAsia" w:ascii="黑体" w:eastAsia="黑体" w:hAnsiTheme="minorEastAsia"/>
          <w:b/>
          <w:color w:val="0000FF"/>
          <w:sz w:val="44"/>
          <w:szCs w:val="44"/>
          <w:lang w:eastAsia="zh-CN"/>
        </w:rPr>
        <w:t>患者就诊</w:t>
      </w:r>
      <w:r>
        <w:rPr>
          <w:rFonts w:hint="eastAsia" w:ascii="黑体" w:eastAsia="黑体" w:hAnsiTheme="minorEastAsia"/>
          <w:b/>
          <w:color w:val="0000FF"/>
          <w:sz w:val="44"/>
          <w:szCs w:val="44"/>
        </w:rPr>
        <w:t>流程</w:t>
      </w:r>
    </w:p>
    <w:p>
      <w:pPr>
        <w:rPr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154940</wp:posOffset>
                </wp:positionV>
                <wp:extent cx="1405255" cy="424815"/>
                <wp:effectExtent l="5080" t="4445" r="18415" b="889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4248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门 诊 挂 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16" type="#_x0000_t116" style="position:absolute;left:0pt;margin-left:151.8pt;margin-top:12.2pt;height:33.45pt;width:110.65pt;z-index:251661312;mso-width-relative:page;mso-height-relative:page;" fillcolor="#FFFFFF" filled="t" stroked="t" coordsize="21600,21600" o:gfxdata="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RJX8toAAAAJAQAADwAAAAAAAAABACAAAAAiAAAAZHJzL2Rv&#10;d25yZXYueG1sUEsBAhQAFAAAAAgAh07iQOjKCc7/AQAA/gM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门 诊 挂 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outlineLvl w:val="0"/>
        <w:rPr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↓</w:t>
      </w:r>
    </w:p>
    <w:p>
      <w:pPr>
        <w:rPr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175260</wp:posOffset>
                </wp:positionV>
                <wp:extent cx="352425" cy="180975"/>
                <wp:effectExtent l="37465" t="5080" r="48260" b="4445"/>
                <wp:wrapNone/>
                <wp:docPr id="5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7" type="#_x0000_t67" style="position:absolute;left:0pt;margin-left:194.25pt;margin-top:13.8pt;height:14.25pt;width:27.75pt;z-index:251666432;mso-width-relative:page;mso-height-relative:page;" fillcolor="#FFFFFF" filled="t" stroked="t" coordsize="21600,21600" o:gfxdata="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/iK&#10;59YAAAAJAQAADwAAAAAAAAABACAAAAAiAAAAZHJzL2Rvd25yZXYueG1sUEsBAhQAFAAAAAgAh07i&#10;QFEzwf4kAgAAUgQAAA4AAAAAAAAAAQAgAAAAJQEAAGRycy9lMm9Eb2MueG1sUEsFBgAAAAAGAAYA&#10;WQEAALs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b/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29210</wp:posOffset>
                </wp:positionV>
                <wp:extent cx="5784850" cy="403860"/>
                <wp:effectExtent l="5080" t="4445" r="20320" b="10795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4038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  科  门  诊  就  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16" type="#_x0000_t116" style="position:absolute;left:0pt;margin-left:-17.25pt;margin-top:2.3pt;height:31.8pt;width:455.5pt;z-index:251663360;mso-width-relative:page;mso-height-relative:page;" fillcolor="#FFFFFF" filled="t" stroked="t" coordsize="21600,21600" o:gfxdata="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bK4wTYAAAACAEAAA8AAAAAAAAAAQAgAAAAIgAAAGRy&#10;cy9kb3ducmV2LnhtbFBLAQIUABQAAAAIAIdO4kBEDQCtBQIAAP4D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  科  门  诊  就  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</w:rPr>
        <w:t xml:space="preserve">                                      </w:t>
      </w:r>
      <w:r>
        <w:rPr>
          <w:rFonts w:hint="eastAsia"/>
          <w:b/>
          <w:color w:val="000000" w:themeColor="text1"/>
        </w:rPr>
        <w:t xml:space="preserve"> </w:t>
      </w:r>
    </w:p>
    <w:p>
      <w:pPr>
        <w:jc w:val="center"/>
        <w:rPr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285115</wp:posOffset>
                </wp:positionV>
                <wp:extent cx="352425" cy="180975"/>
                <wp:effectExtent l="37465" t="5080" r="48260" b="4445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7" type="#_x0000_t67" style="position:absolute;left:0pt;margin-left:58.9pt;margin-top:22.45pt;height:14.25pt;width:27.75pt;z-index:251665408;mso-width-relative:page;mso-height-relative:page;" fillcolor="#FFFFFF" filled="t" stroked="t" coordsize="21600,21600" o:gfxdata="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cW&#10;UgnWAAAACQEAAA8AAAAAAAAAAQAgAAAAIgAAAGRycy9kb3ducmV2LnhtbFBLAQIUABQAAAAIAIdO&#10;4kAzf6csJQIAAFIEAAAOAAAAAAAAAAEAIAAAACUBAABkcnMvZTJvRG9jLnhtbFBLBQYAAAAABgAG&#10;AFkBAAC8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298450</wp:posOffset>
                </wp:positionV>
                <wp:extent cx="352425" cy="180975"/>
                <wp:effectExtent l="37465" t="5080" r="48260" b="4445"/>
                <wp:wrapNone/>
                <wp:docPr id="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7" type="#_x0000_t67" style="position:absolute;left:0pt;margin-left:316.25pt;margin-top:23.5pt;height:14.25pt;width:27.75pt;z-index:251672576;mso-width-relative:page;mso-height-relative:page;" fillcolor="#FFFFFF" filled="t" stroked="t" coordsize="21600,21600" o:gfxdata="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SaDfC&#10;1gAAAAkBAAAPAAAAAAAAAAEAIAAAACIAAABkcnMvZG93bnJldi54bWxQSwECFAAUAAAACACHTuJA&#10;2SsiNSMCAABTBAAADgAAAAAAAAABACAAAAAlAQAAZHJzL2Uyb0RvYy54bWxQSwUGAAAAAAYABgBZ&#10;AQAAug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color w:val="000000" w:themeColor="text1"/>
          <w:kern w:val="2"/>
          <w:sz w:val="21"/>
          <w:szCs w:val="22"/>
          <w:lang w:val="en-US" w:eastAsia="zh-CN" w:bidi="ar-SA"/>
        </w:rPr>
      </w:pPr>
      <w:r>
        <w:rPr>
          <w:rFonts w:asciiTheme="minorEastAsia" w:hAnsiTheme="minor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233680</wp:posOffset>
                </wp:positionV>
                <wp:extent cx="2049145" cy="375285"/>
                <wp:effectExtent l="5080" t="4445" r="22225" b="20320"/>
                <wp:wrapNone/>
                <wp:docPr id="1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3752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住院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诊疗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16" type="#_x0000_t116" style="position:absolute;left:0pt;margin-left:242.3pt;margin-top:18.4pt;height:29.55pt;width:161.35pt;z-index:251675648;mso-width-relative:page;mso-height-relative:page;" fillcolor="#FFFFFF" filled="t" stroked="t" coordsize="21600,21600" o:gfxdata="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sz3ntkAAAAJAQAADwAAAAAAAAABACAAAAAiAAAAZHJz&#10;L2Rvd25yZXYueG1sUEsBAhQAFAAAAAgAh07iQHldbrgDAgAAAAQAAA4AAAAAAAAAAQAgAAAAKAEA&#10;AGRycy9lMm9Eb2MueG1sUEsFBgAAAAAGAAYAWQEAAJ0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住院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诊疗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245745</wp:posOffset>
                </wp:positionV>
                <wp:extent cx="2221230" cy="382270"/>
                <wp:effectExtent l="5080" t="4445" r="21590" b="13335"/>
                <wp:wrapNone/>
                <wp:docPr id="26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1230" cy="3822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需门诊诊疗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16" type="#_x0000_t116" style="position:absolute;left:0pt;flip:x;margin-left:-11.5pt;margin-top:19.35pt;height:30.1pt;width:174.9pt;z-index:251880448;mso-width-relative:page;mso-height-relative:page;" fillcolor="#FFFFFF" filled="t" stroked="t" coordsize="21600,21600" o:gfxdata="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S6J3TZAAAACQEAAA8AAAAAAAAAAQAg&#10;AAAAIgAAAGRycy9kb3ducmV2LnhtbFBLAQIUABQAAAAIAIdO4kDynaPBDQIAAAo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需门诊诊疗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color w:val="000000" w:themeColor="text1"/>
          <w:lang w:val="en-US" w:eastAsia="zh-CN"/>
        </w:rPr>
      </w:pPr>
    </w:p>
    <w:p>
      <w:pPr>
        <w:tabs>
          <w:tab w:val="left" w:pos="3171"/>
        </w:tabs>
        <w:bidi w:val="0"/>
        <w:jc w:val="left"/>
        <w:rPr>
          <w:rFonts w:hint="eastAsia"/>
          <w:color w:val="000000" w:themeColor="text1"/>
          <w:lang w:val="en-US" w:eastAsia="zh-CN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393065</wp:posOffset>
                </wp:positionV>
                <wp:extent cx="1403985" cy="2693670"/>
                <wp:effectExtent l="5080" t="4445" r="19685" b="6985"/>
                <wp:wrapNone/>
                <wp:docPr id="6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26936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符合重大疾病范畴的</w:t>
                            </w:r>
                            <w:r>
                              <w:rPr>
                                <w:rFonts w:hint="eastAsia"/>
                              </w:rPr>
                              <w:t>，医生开具《大病确诊单》、疾病证明书，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患者</w:t>
                            </w:r>
                            <w:r>
                              <w:rPr>
                                <w:rFonts w:hint="eastAsia"/>
                              </w:rPr>
                              <w:t>持身份证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（户口簿）</w:t>
                            </w:r>
                            <w:r>
                              <w:rPr>
                                <w:rFonts w:hint="eastAsia"/>
                              </w:rPr>
                              <w:t>，到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auto"/>
                              </w:rPr>
                              <w:t>第三住院楼一楼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新农合重大疾病窗口</w:t>
                            </w:r>
                            <w:r>
                              <w:rPr>
                                <w:rFonts w:hint="eastAsia"/>
                              </w:rPr>
                              <w:t>办理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相关手续，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现场报销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16" type="#_x0000_t116" style="position:absolute;left:0pt;margin-left:-45.15pt;margin-top:30.95pt;height:212.1pt;width:110.55pt;z-index:251664384;mso-width-relative:page;mso-height-relative:page;" fillcolor="#FFFFFF" filled="t" stroked="t" coordsize="21600,21600" o:gfxdata="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VwsQNkAAAAKAQAADwAAAAAAAAABACAAAAAiAAAA&#10;ZHJzL2Rvd25yZXYueG1sUEsBAhQAFAAAAAgAh07iQHG5psgGAgAA/wMAAA4AAAAAAAAAAQAgAAAA&#10;K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符合重大疾病范畴的</w:t>
                      </w:r>
                      <w:r>
                        <w:rPr>
                          <w:rFonts w:hint="eastAsia"/>
                        </w:rPr>
                        <w:t>，医生开具《大病确诊单》、疾病证明书，</w:t>
                      </w:r>
                      <w:r>
                        <w:rPr>
                          <w:rFonts w:hint="eastAsia"/>
                          <w:lang w:eastAsia="zh-CN"/>
                        </w:rPr>
                        <w:t>患者</w:t>
                      </w:r>
                      <w:r>
                        <w:rPr>
                          <w:rFonts w:hint="eastAsia"/>
                        </w:rPr>
                        <w:t>持身份证</w:t>
                      </w:r>
                      <w:r>
                        <w:rPr>
                          <w:rFonts w:hint="eastAsia"/>
                          <w:lang w:eastAsia="zh-CN"/>
                        </w:rPr>
                        <w:t>（户口簿）</w:t>
                      </w:r>
                      <w:r>
                        <w:rPr>
                          <w:rFonts w:hint="eastAsia"/>
                        </w:rPr>
                        <w:t>，到</w:t>
                      </w:r>
                      <w:r>
                        <w:rPr>
                          <w:rFonts w:hint="eastAsia"/>
                          <w:b w:val="0"/>
                          <w:bCs/>
                          <w:color w:val="auto"/>
                        </w:rPr>
                        <w:t>第三住院楼一楼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新农合重大疾病窗口</w:t>
                      </w:r>
                      <w:r>
                        <w:rPr>
                          <w:rFonts w:hint="eastAsia"/>
                        </w:rPr>
                        <w:t>办理</w:t>
                      </w:r>
                      <w:r>
                        <w:rPr>
                          <w:rFonts w:hint="eastAsia"/>
                          <w:lang w:eastAsia="zh-CN"/>
                        </w:rPr>
                        <w:t>相关手续，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现场报销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81915</wp:posOffset>
                </wp:positionV>
                <wp:extent cx="368935" cy="171450"/>
                <wp:effectExtent l="38100" t="4445" r="50165" b="14605"/>
                <wp:wrapNone/>
                <wp:docPr id="1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7" type="#_x0000_t67" style="position:absolute;left:0pt;margin-left:311.95pt;margin-top:6.45pt;height:13.5pt;width:29.05pt;z-index:251676672;mso-width-relative:page;mso-height-relative:page;" fillcolor="#FFFFFF" filled="t" stroked="t" coordsize="21600,21600" o:gfxdata="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+BxztYA&#10;AAAJAQAADwAAAAAAAAABACAAAAAiAAAAZHJzL2Rvd25yZXYueG1sUEsBAhQAFAAAAAgAh07iQAHI&#10;0mchAgAASQQAAA4AAAAAAAAAAQAgAAAAJQEAAGRycy9lMm9Eb2MueG1sUEsFBgAAAAAGAAYAWQEA&#10;ALg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72390</wp:posOffset>
                </wp:positionV>
                <wp:extent cx="352425" cy="180975"/>
                <wp:effectExtent l="37465" t="5080" r="48260" b="4445"/>
                <wp:wrapNone/>
                <wp:docPr id="27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67" type="#_x0000_t67" style="position:absolute;left:0pt;margin-left:109.7pt;margin-top:5.7pt;height:14.25pt;width:27.75pt;z-index:251918336;mso-width-relative:page;mso-height-relative:page;" fillcolor="#FFFFFF" filled="t" stroked="t" coordsize="21600,21600" o:gfxdata="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D91zvWAAAA&#10;CQEAAA8AAAAAAAAAAQAgAAAAIgAAAGRycy9kb3ducmV2LnhtbFBLAQIUABQAAAAIAIdO4kDPmHjp&#10;HwIAAEkEAAAOAAAAAAAAAAEAIAAAACUBAABkcnMvZTJvRG9jLnhtbFBLBQYAAAAABgAGAFkBAAC2&#10;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26035</wp:posOffset>
                </wp:positionV>
                <wp:extent cx="352425" cy="180975"/>
                <wp:effectExtent l="37465" t="5080" r="48260" b="4445"/>
                <wp:wrapNone/>
                <wp:docPr id="28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67" type="#_x0000_t67" style="position:absolute;left:0pt;margin-left:2.3pt;margin-top:2.05pt;height:14.25pt;width:27.75pt;z-index:251956224;mso-width-relative:page;mso-height-relative:page;" fillcolor="#FFFFFF" filled="t" stroked="t" coordsize="21600,21600" o:gfxdata="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I2urz0QAAAAUBAAAP&#10;AAAAAAAAAAEAIAAAACIAAABkcnMvZG93bnJldi54bWxQSwECFAAUAAAACACHTuJAP+qwfh8CAABJ&#10;BAAADgAAAAAAAAABACAAAAAgAQAAZHJzL2Uyb0RvYy54bWxQSwUGAAAAAAYABgBZAQAAsQ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/>
          <w:color w:val="000000" w:themeColor="text1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2"/>
          <w:lang w:val="en-US" w:eastAsia="zh-CN" w:bidi="ar-SA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18415</wp:posOffset>
                </wp:positionV>
                <wp:extent cx="3053715" cy="718185"/>
                <wp:effectExtent l="5080" t="4445" r="8255" b="20320"/>
                <wp:wrapNone/>
                <wp:docPr id="1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15" cy="7181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患者持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电子住院证、</w:t>
                            </w:r>
                            <w:r>
                              <w:rPr>
                                <w:rFonts w:hint="eastAsia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（户口簿）</w:t>
                            </w:r>
                            <w:r>
                              <w:rPr>
                                <w:rFonts w:hint="eastAsia"/>
                              </w:rPr>
                              <w:t>、就诊卡、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转诊号</w:t>
                            </w:r>
                            <w:r>
                              <w:rPr>
                                <w:rFonts w:hint="eastAsia"/>
                              </w:rPr>
                              <w:t>在入院办理窗口办理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入院登记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16" type="#_x0000_t116" style="position:absolute;left:0pt;margin-left:209.05pt;margin-top:1.45pt;height:56.55pt;width:240.45pt;z-index:251671552;mso-width-relative:page;mso-height-relative:page;" fillcolor="#FFFFFF" filled="t" stroked="t" coordsize="21600,21600" o:gfxdata="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uGDNtcAAAAJAQAADwAAAAAAAAABACAAAAAiAAAAZHJzL2Rv&#10;d25yZXYueG1sUEsBAhQAFAAAAAgAh07iQOFPShwCAgAA/wMAAA4AAAAAAAAAAQAgAAAAJgEAAGRy&#10;cy9lMm9Eb2MueG1sUEsFBgAAAAAGAAYAWQEAAJo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患者持</w:t>
                      </w:r>
                      <w:r>
                        <w:rPr>
                          <w:rFonts w:hint="eastAsia"/>
                          <w:lang w:eastAsia="zh-CN"/>
                        </w:rPr>
                        <w:t>电子住院证、</w:t>
                      </w:r>
                      <w:r>
                        <w:rPr>
                          <w:rFonts w:hint="eastAsia"/>
                        </w:rPr>
                        <w:t>身份证</w:t>
                      </w:r>
                      <w:r>
                        <w:rPr>
                          <w:rFonts w:hint="eastAsia"/>
                          <w:lang w:eastAsia="zh-CN"/>
                        </w:rPr>
                        <w:t>（户口簿）</w:t>
                      </w:r>
                      <w:r>
                        <w:rPr>
                          <w:rFonts w:hint="eastAsia"/>
                        </w:rPr>
                        <w:t>、就诊卡、</w:t>
                      </w:r>
                      <w:r>
                        <w:rPr>
                          <w:rFonts w:hint="eastAsia"/>
                          <w:lang w:eastAsia="zh-CN"/>
                        </w:rPr>
                        <w:t>转诊号</w:t>
                      </w:r>
                      <w:r>
                        <w:rPr>
                          <w:rFonts w:hint="eastAsia"/>
                        </w:rPr>
                        <w:t>在入院办理窗口办理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入院登记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18415</wp:posOffset>
                </wp:positionV>
                <wp:extent cx="939800" cy="775970"/>
                <wp:effectExtent l="5080" t="4445" r="7620" b="19685"/>
                <wp:wrapNone/>
                <wp:docPr id="19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759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普通疾病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B0F0"/>
                                <w:lang w:eastAsia="zh-CN"/>
                              </w:rPr>
                              <w:t>自费结算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116" type="#_x0000_t116" style="position:absolute;left:0pt;margin-left:83.5pt;margin-top:1.45pt;height:61.1pt;width:74pt;z-index:251707392;mso-width-relative:page;mso-height-relative:page;" fillcolor="#FFFFFF" filled="t" stroked="t" coordsize="21600,21600" o:gfxdata="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3NfX22AAAAAkBAAAPAAAAAAAAAAEAIAAAACIAAABkcnMv&#10;ZG93bnJldi54bWxQSwECFAAUAAAACACHTuJAcmtaWQMCAAD/Aw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普通疾病</w:t>
                      </w:r>
                      <w:r>
                        <w:rPr>
                          <w:rFonts w:hint="eastAsia"/>
                          <w:b/>
                          <w:bCs/>
                          <w:color w:val="00B0F0"/>
                          <w:lang w:eastAsia="zh-CN"/>
                        </w:rPr>
                        <w:t>自费结算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color w:val="000000" w:themeColor="text1"/>
          <w:lang w:val="en-US" w:eastAsia="zh-CN"/>
        </w:rPr>
      </w:pPr>
    </w:p>
    <w:p>
      <w:pPr>
        <w:tabs>
          <w:tab w:val="left" w:pos="2841"/>
        </w:tabs>
        <w:bidi w:val="0"/>
        <w:jc w:val="left"/>
        <w:rPr>
          <w:rFonts w:hint="eastAsia"/>
          <w:color w:val="000000" w:themeColor="text1"/>
          <w:lang w:val="en-US" w:eastAsia="zh-CN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343535</wp:posOffset>
                </wp:positionV>
                <wp:extent cx="3394075" cy="382270"/>
                <wp:effectExtent l="5080" t="4445" r="10795" b="13335"/>
                <wp:wrapNone/>
                <wp:docPr id="1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94075" cy="3822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患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住 院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诊</w:t>
                            </w:r>
                            <w:r>
                              <w:rPr>
                                <w:rFonts w:hint="eastAsia"/>
                              </w:rPr>
                              <w:t xml:space="preserve"> 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16" type="#_x0000_t116" style="position:absolute;left:0pt;flip:x;margin-left:192.3pt;margin-top:27.05pt;height:30.1pt;width:267.25pt;z-index:251673600;mso-width-relative:page;mso-height-relative:page;" fillcolor="#FFFFFF" filled="t" stroked="t" coordsize="21600,21600" o:gfxdata="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ji1842gAAAAoBAAAPAAAAAAAAAAEA&#10;IAAAACIAAABkcnMvZG93bnJldi54bWxQSwECFAAUAAAACACHTuJAhxzQ8A0CAAAKBAAADgAAAAAA&#10;AAABACAAAAApAQAAZHJzL2Uyb0RvYy54bWxQSwUGAAAAAAYABgBZAQAAqA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患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者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住 院 </w:t>
                      </w:r>
                      <w:r>
                        <w:rPr>
                          <w:rFonts w:hint="eastAsia"/>
                          <w:lang w:eastAsia="zh-CN"/>
                        </w:rPr>
                        <w:t>诊</w:t>
                      </w:r>
                      <w:r>
                        <w:rPr>
                          <w:rFonts w:hint="eastAsia"/>
                        </w:rPr>
                        <w:t xml:space="preserve"> 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57785</wp:posOffset>
                </wp:positionV>
                <wp:extent cx="368935" cy="171450"/>
                <wp:effectExtent l="38100" t="4445" r="50165" b="14605"/>
                <wp:wrapNone/>
                <wp:docPr id="14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67" type="#_x0000_t67" style="position:absolute;left:0pt;margin-left:313.35pt;margin-top:4.55pt;height:13.5pt;width:29.05pt;z-index:251677696;mso-width-relative:page;mso-height-relative:page;" fillcolor="#FFFFFF" filled="t" stroked="t" coordsize="21600,21600" o:gfxdata="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o9ZoQ1QAA&#10;AAgBAAAPAAAAAAAAAAEAIAAAACIAAABkcnMvZG93bnJldi54bWxQSwECFAAUAAAACACHTuJARKzO&#10;ziECAABJBAAADgAAAAAAAAABACAAAAAkAQAAZHJzL2Uyb0RvYy54bWxQSwUGAAAAAAYABgBZAQAA&#10;tw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/>
          <w:color w:val="000000" w:themeColor="text1"/>
          <w:lang w:val="en-US" w:eastAsia="zh-CN"/>
        </w:rPr>
        <w:tab/>
      </w: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3538855</wp:posOffset>
                </wp:positionV>
                <wp:extent cx="3150235" cy="734060"/>
                <wp:effectExtent l="6350" t="6350" r="24765" b="21590"/>
                <wp:wrapNone/>
                <wp:docPr id="2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7340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住院结算科、新农合办双审核后，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由新农合办向参合地合医办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lang w:eastAsia="zh-CN"/>
                              </w:rPr>
                              <w:t>申请拨款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16" type="#_x0000_t116" style="position:absolute;left:0pt;margin-left:-12.85pt;margin-top:278.65pt;height:57.8pt;width:248.05pt;z-index:251779072;mso-width-relative:page;mso-height-relative:page;" fillcolor="#FFFFFF" filled="t" stroked="t" coordsize="21600,21600" o:gfxdata="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b0B8PcAAAACwEAAA8AAAAAAAAAAQAgAAAA&#10;IgAAAGRycy9kb3ducmV2LnhtbFBLAQIUABQAAAAIAIdO4kBzpeDrBwIAAAEEAAAOAAAAAAAAAAEA&#10;IAAAACs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住院结算科、新农合办双审核后，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由新农合办向参合地合医办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auto"/>
                          <w:lang w:eastAsia="zh-CN"/>
                        </w:rPr>
                        <w:t>申请拨款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3225165</wp:posOffset>
                </wp:positionV>
                <wp:extent cx="306070" cy="251460"/>
                <wp:effectExtent l="24130" t="4445" r="31750" b="10795"/>
                <wp:wrapNone/>
                <wp:docPr id="2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51460"/>
                        </a:xfrm>
                        <a:prstGeom prst="downArrow">
                          <a:avLst>
                            <a:gd name="adj1" fmla="val 54594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167.55pt;margin-top:253.95pt;height:19.8pt;width:24.1pt;z-index:251753472;mso-width-relative:page;mso-height-relative:page;" fillcolor="#FFFFFF" filled="t" stroked="t" coordsize="21600,21600" o:gfxdata="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/p09X2wAAAAsBAAAPAAAAAAAAAAEAIAAAACIAAABkcnMvZG93bnJldi54bWxQSwEC&#10;FAAUAAAACACHTuJA/ZxqAyoCAABTBAAADgAAAAAAAAABACAAAAAqAQAAZHJzL2Uyb0RvYy54bWxQ&#10;SwUGAAAAAAYABgBZAQAAxgUAAAAA&#10;" adj="16200,4903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1796415</wp:posOffset>
                </wp:positionV>
                <wp:extent cx="2628265" cy="1414780"/>
                <wp:effectExtent l="5080" t="4445" r="14605" b="9525"/>
                <wp:wrapNone/>
                <wp:docPr id="17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5481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患者持预缴款收据、出院记录、疾病证明书、身份证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（户口簿）</w:t>
                            </w:r>
                            <w:r>
                              <w:rPr>
                                <w:rFonts w:hint="eastAsia"/>
                              </w:rPr>
                              <w:t>、大病确诊单，到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auto"/>
                              </w:rPr>
                              <w:t>第三住院楼一楼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新农合重大疾病直补窗口</w:t>
                            </w:r>
                            <w:r>
                              <w:rPr>
                                <w:rFonts w:hint="eastAsia"/>
                              </w:rPr>
                              <w:t>，签署《重大疾病直补协议》，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按重大疾病直补结算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，现场报销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16" type="#_x0000_t116" style="position:absolute;left:0pt;margin-left:74.05pt;margin-top:141.45pt;height:111.4pt;width:206.95pt;z-index:251681792;mso-width-relative:page;mso-height-relative:page;" fillcolor="#FFFFFF" filled="t" stroked="t" coordsize="21600,21600" o:gfxdata="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hCon9kAAAALAQAADwAAAAAAAAABACAAAAAiAAAA&#10;ZHJzL2Rvd25yZXYueG1sUEsBAhQAFAAAAAgAh07iQCIweXUGAgAAAQQAAA4AAAAAAAAAAQAgAAAA&#10;KAEAAGRycy9lMm9Eb2MueG1sUEsFBgAAAAAGAAYAWQEAAKA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患者持预缴款收据、出院记录、疾病证明书、身份证</w:t>
                      </w:r>
                      <w:r>
                        <w:rPr>
                          <w:rFonts w:hint="eastAsia"/>
                          <w:lang w:eastAsia="zh-CN"/>
                        </w:rPr>
                        <w:t>（户口簿）</w:t>
                      </w:r>
                      <w:r>
                        <w:rPr>
                          <w:rFonts w:hint="eastAsia"/>
                        </w:rPr>
                        <w:t>、大病确诊单，到</w:t>
                      </w:r>
                      <w:r>
                        <w:rPr>
                          <w:rFonts w:hint="eastAsia"/>
                          <w:b w:val="0"/>
                          <w:bCs/>
                          <w:color w:val="auto"/>
                        </w:rPr>
                        <w:t>第三住院楼一楼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新农合重大疾病直补窗口</w:t>
                      </w:r>
                      <w:r>
                        <w:rPr>
                          <w:rFonts w:hint="eastAsia"/>
                        </w:rPr>
                        <w:t>，签署《重大疾病直补协议》，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按重大疾病直补结算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，现场报销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3232785</wp:posOffset>
                </wp:positionV>
                <wp:extent cx="328930" cy="262255"/>
                <wp:effectExtent l="24765" t="4445" r="27305" b="19050"/>
                <wp:wrapNone/>
                <wp:docPr id="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-6.25pt;margin-top:254.55pt;height:20.65pt;width:25.9pt;z-index:251667456;mso-width-relative:page;mso-height-relative:page;" fillcolor="#FFFFFF" filled="t" stroked="t" coordsize="21600,21600" o:gfxdata="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sxDf1wAAAAoBAAAPAAAAAAAAAAEAIAAAACIAAABkcnMvZG93bnJldi54bWxQSwECFAAUAAAACACH&#10;TuJAnsJwvyUCAABSBAAADgAAAAAAAAABACAAAAAmAQAAZHJzL2Uyb0RvYy54bWxQSwUGAAAAAAYA&#10;BgBZAQAAvQ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1580515</wp:posOffset>
                </wp:positionV>
                <wp:extent cx="352425" cy="180975"/>
                <wp:effectExtent l="37465" t="5080" r="48260" b="4445"/>
                <wp:wrapNone/>
                <wp:docPr id="2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-10.85pt;margin-top:124.45pt;height:14.25pt;width:27.75pt;z-index:251762688;mso-width-relative:page;mso-height-relative:page;" fillcolor="#FFFFFF" filled="t" stroked="t" coordsize="21600,21600" o:gfxdata="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jpJ5tcAAAAKAQAADwAAAAAAAAABACAAAAAiAAAAZHJzL2Rvd25yZXYueG1sUEsBAhQAFAAAAAgA&#10;h07iQKXecx0mAgAAUwQAAA4AAAAAAAAAAQAgAAAAJgEAAGRycy9lMm9Eb2MueG1sUEsFBgAAAAAG&#10;AAYAWQEAAL4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1883410</wp:posOffset>
                </wp:positionV>
                <wp:extent cx="1028700" cy="1287780"/>
                <wp:effectExtent l="5080" t="4445" r="13970" b="22225"/>
                <wp:wrapNone/>
                <wp:docPr id="7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877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发票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auto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>门诊取药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检查及治疗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16" type="#_x0000_t116" style="position:absolute;left:0pt;margin-left:-33.25pt;margin-top:148.3pt;height:101.4pt;width:81pt;z-index:251669504;mso-width-relative:page;mso-height-relative:page;" fillcolor="#FFFFFF" filled="t" stroked="t" coordsize="21600,21600" o:gfxdata="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Y2eCDaAAAACgEAAA8AAAAAAAAAAQAgAAAAIgAAAGRy&#10;cy9kb3ducmV2LnhtbFBLAQIUABQAAAAIAIdO4kAVrGhHAwIAAP8D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发票</w:t>
                      </w:r>
                      <w:r>
                        <w:rPr>
                          <w:rFonts w:hint="eastAsia"/>
                          <w:b w:val="0"/>
                          <w:bCs/>
                          <w:color w:val="auto"/>
                          <w:lang w:eastAsia="zh-CN"/>
                        </w:rPr>
                        <w:t>在</w:t>
                      </w:r>
                      <w:r>
                        <w:rPr>
                          <w:rFonts w:hint="eastAsia"/>
                        </w:rPr>
                        <w:t>门诊取药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检查及治疗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3394710</wp:posOffset>
                </wp:positionV>
                <wp:extent cx="1165860" cy="573405"/>
                <wp:effectExtent l="4445" t="4445" r="10795" b="12700"/>
                <wp:wrapNone/>
                <wp:docPr id="31" name="圆角右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284345" y="8411210"/>
                          <a:ext cx="1165860" cy="459105"/>
                        </a:xfrm>
                        <a:prstGeom prst="bentArrow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45.75pt;margin-top:267.3pt;height:45.15pt;width:91.8pt;rotation:11796480f;z-index:252026880;v-text-anchor:middle;mso-width-relative:page;mso-height-relative:page;" filled="f" stroked="t" coordsize="1165860,459105" o:gfxdata="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70z7zZAAAACwEAAA8AAAAAAAAAAQAgAAAAIgAAAGRycy9k&#10;b3ducmV2LnhtbFBLAQIUABQAAAAIAIdO4kAPsCKFcwIAAJ4EAAAOAAAAAAAAAAEAIAAAACgBAABk&#10;cnMvZTJvRG9jLnhtbFBLBQYAAAAABgAGAFkBAAANBgAAAAA=&#10;" path="m0,459105l0,258246c0,147315,89927,57388,200858,57388l1051083,57388,1051083,0,1165860,114776,1051083,229552,1051083,172164,200858,172164c153316,172164,114776,210704,114776,258246l114776,459105xe">
                <v:path o:connectlocs="1051083,0;1051083,229552;57388,459105;1165860,114776" o:connectangles="247,82,82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1608455</wp:posOffset>
                </wp:positionV>
                <wp:extent cx="368935" cy="171450"/>
                <wp:effectExtent l="38100" t="4445" r="50165" b="14605"/>
                <wp:wrapNone/>
                <wp:docPr id="1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67" type="#_x0000_t67" style="position:absolute;left:0pt;margin-left:190.05pt;margin-top:126.65pt;height:13.5pt;width:29.05pt;z-index:251679744;mso-width-relative:page;mso-height-relative:page;" fillcolor="#FFFFFF" filled="t" stroked="t" coordsize="21600,21600" o:gfxdata="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NPMOTX&#10;AAAACwEAAA8AAAAAAAAAAQAgAAAAIgAAAGRycy9kb3ducmV2LnhtbFBLAQIUABQAAAAIAIdO4kBP&#10;Cif+IQIAAEkEAAAOAAAAAAAAAAEAIAAAACYBAABkcnMvZTJvRG9jLnhtbFBLBQYAAAAABgAGAFkB&#10;AAC5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772795</wp:posOffset>
                </wp:positionV>
                <wp:extent cx="1184275" cy="2556510"/>
                <wp:effectExtent l="5080" t="4445" r="10795" b="10795"/>
                <wp:wrapNone/>
                <wp:docPr id="25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31470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B0F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治疗结束，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普通疾病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B0F0"/>
                                <w:lang w:eastAsia="zh-CN"/>
                              </w:rPr>
                              <w:t>不符合报销范围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的，患者持预缴款收据、出院记录、疾病证明书、身份证（户口簿），到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lang w:eastAsia="zh-CN"/>
                              </w:rPr>
                              <w:t>出院结算窗口，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按普通疾病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B0F0"/>
                                <w:lang w:eastAsia="zh-CN"/>
                              </w:rPr>
                              <w:t>自费结算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16" type="#_x0000_t116" style="position:absolute;left:0pt;margin-left:392.15pt;margin-top:60.85pt;height:201.3pt;width:93.25pt;z-index:251865088;mso-width-relative:page;mso-height-relative:page;" fillcolor="#FFFFFF" filled="t" stroked="t" coordsize="21600,21600" o:gfxdata="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8u3e7YAAAACwEAAA8AAAAAAAAAAQAgAAAAIgAAAGRy&#10;cy9kb3ducmV2LnhtbFBLAQIUABQAAAAIAIdO4kCkH4RcBQIAAAEEAAAOAAAAAAAAAAEAIAAAACcB&#10;AABkcnMvZTJvRG9jLnhtbFBLBQYAAAAABgAGAFkBAACeBQAAAAA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B0F0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治疗结束，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普通疾病</w:t>
                      </w:r>
                      <w:r>
                        <w:rPr>
                          <w:rFonts w:hint="eastAsia"/>
                          <w:b/>
                          <w:bCs/>
                          <w:color w:val="00B0F0"/>
                          <w:lang w:eastAsia="zh-CN"/>
                        </w:rPr>
                        <w:t>不符合报销范围</w:t>
                      </w:r>
                      <w:r>
                        <w:rPr>
                          <w:rFonts w:hint="eastAsia"/>
                          <w:lang w:eastAsia="zh-CN"/>
                        </w:rPr>
                        <w:t>的，患者持预缴款收据、出院记录、疾病证明书、身份证（户口簿），到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auto"/>
                          <w:lang w:eastAsia="zh-CN"/>
                        </w:rPr>
                        <w:t>出院结算窗口，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按普通疾病</w:t>
                      </w:r>
                      <w:r>
                        <w:rPr>
                          <w:rFonts w:hint="eastAsia"/>
                          <w:b/>
                          <w:bCs/>
                          <w:color w:val="00B0F0"/>
                          <w:lang w:eastAsia="zh-CN"/>
                        </w:rPr>
                        <w:t>自费结算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769620</wp:posOffset>
                </wp:positionV>
                <wp:extent cx="1184275" cy="2556510"/>
                <wp:effectExtent l="5080" t="4445" r="10795" b="10795"/>
                <wp:wrapNone/>
                <wp:docPr id="2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31470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诊</w:t>
                            </w:r>
                            <w:r>
                              <w:rPr>
                                <w:rFonts w:hint="eastAsia"/>
                              </w:rPr>
                              <w:t>疗结束，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普通疾病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B0F0"/>
                                <w:lang w:eastAsia="zh-CN"/>
                              </w:rPr>
                              <w:t>符合报销范围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的，患者持预缴款收据、出院记录、疾病证明书、身份证（户口簿），到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lang w:eastAsia="zh-CN"/>
                              </w:rPr>
                              <w:t>出院结算窗口，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按普通疾病结算，现场报销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16" type="#_x0000_t116" style="position:absolute;left:0pt;margin-left:285.35pt;margin-top:60.6pt;height:201.3pt;width:93.25pt;z-index:251744256;mso-width-relative:page;mso-height-relative:page;" fillcolor="#FFFFFF" filled="t" stroked="t" coordsize="21600,21600" o:gfxdata="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rRimH2QAAAAsBAAAPAAAAAAAAAAEAIAAAACIAAABk&#10;cnMvZG93bnJldi54bWxQSwECFAAUAAAACACHTuJAkkxvgQUCAAABBAAADgAAAAAAAAABACAAAAAo&#10;AQAAZHJzL2Uyb0RvYy54bWxQSwUGAAAAAAYABgBZAQAAnw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诊</w:t>
                      </w:r>
                      <w:r>
                        <w:rPr>
                          <w:rFonts w:hint="eastAsia"/>
                        </w:rPr>
                        <w:t>疗结束，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普通疾病</w:t>
                      </w:r>
                      <w:r>
                        <w:rPr>
                          <w:rFonts w:hint="eastAsia"/>
                          <w:b/>
                          <w:bCs/>
                          <w:color w:val="00B0F0"/>
                          <w:lang w:eastAsia="zh-CN"/>
                        </w:rPr>
                        <w:t>符合报销范围</w:t>
                      </w:r>
                      <w:r>
                        <w:rPr>
                          <w:rFonts w:hint="eastAsia"/>
                          <w:lang w:eastAsia="zh-CN"/>
                        </w:rPr>
                        <w:t>的，患者持预缴款收据、出院记录、疾病证明书、身份证（户口簿），到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auto"/>
                          <w:lang w:eastAsia="zh-CN"/>
                        </w:rPr>
                        <w:t>出院结算窗口，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按普通疾病结算，现场报销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757555</wp:posOffset>
                </wp:positionV>
                <wp:extent cx="2228215" cy="797560"/>
                <wp:effectExtent l="5080" t="4445" r="14605" b="17145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7975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诊</w:t>
                            </w:r>
                            <w:r>
                              <w:rPr>
                                <w:rFonts w:hint="eastAsia"/>
                              </w:rPr>
                              <w:t>疗结束，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符合重大疾病包干范畴</w:t>
                            </w:r>
                            <w:r>
                              <w:rPr>
                                <w:rFonts w:hint="eastAsia"/>
                              </w:rPr>
                              <w:t>的，医生开具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《大病确诊单》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16" type="#_x0000_t116" style="position:absolute;left:0pt;margin-left:100.45pt;margin-top:59.65pt;height:62.8pt;width:175.45pt;z-index:251674624;mso-width-relative:page;mso-height-relative:page;" fillcolor="#FFFFFF" filled="t" stroked="t" coordsize="21600,21600" o:gfxdata="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3EefdgAAAALAQAADwAAAAAAAAABACAAAAAiAAAAZHJz&#10;L2Rvd25yZXYueG1sUEsBAhQAFAAAAAgAh07iQLItGR4EAgAAAAQAAA4AAAAAAAAAAQAgAAAAJwEA&#10;AGRycy9lMm9Eb2MueG1sUEsFBgAAAAAGAAYAWQEAAJ0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诊</w:t>
                      </w:r>
                      <w:r>
                        <w:rPr>
                          <w:rFonts w:hint="eastAsia"/>
                        </w:rPr>
                        <w:t>疗结束，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符合重大疾病包干范畴</w:t>
                      </w:r>
                      <w:r>
                        <w:rPr>
                          <w:rFonts w:hint="eastAsia"/>
                        </w:rPr>
                        <w:t>的，医生开具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《大病确诊单》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513715</wp:posOffset>
                </wp:positionV>
                <wp:extent cx="368935" cy="171450"/>
                <wp:effectExtent l="38100" t="4445" r="50165" b="14605"/>
                <wp:wrapNone/>
                <wp:docPr id="29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67" type="#_x0000_t67" style="position:absolute;left:0pt;margin-left:410.4pt;margin-top:40.45pt;height:13.5pt;width:29.05pt;z-index:252025856;mso-width-relative:page;mso-height-relative:page;" fillcolor="#FFFFFF" filled="t" stroked="t" coordsize="21600,21600" o:gfxdata="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VCrWI1QAA&#10;AAoBAAAPAAAAAAAAAAEAIAAAACIAAABkcnMvZG93bnJldi54bWxQSwECFAAUAAAACACHTuJA+44W&#10;uCECAABJBAAADgAAAAAAAAABACAAAAAkAQAAZHJzL2Uyb0RvYy54bWxQSwUGAAAAAAYABgBZAQAA&#10;tw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545465</wp:posOffset>
                </wp:positionV>
                <wp:extent cx="368935" cy="171450"/>
                <wp:effectExtent l="38100" t="4445" r="50165" b="14605"/>
                <wp:wrapNone/>
                <wp:docPr id="20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67" type="#_x0000_t67" style="position:absolute;left:0pt;margin-left:306.9pt;margin-top:42.95pt;height:13.5pt;width:29.05pt;z-index:251727872;mso-width-relative:page;mso-height-relative:page;" fillcolor="#FFFFFF" filled="t" stroked="t" coordsize="21600,21600" o:gfxdata="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5sri9tYA&#10;AAAKAQAADwAAAAAAAAABACAAAAAiAAAAZHJzL2Rvd25yZXYueG1sUEsBAhQAFAAAAAgAh07iQGvI&#10;DnMhAgAASQQAAA4AAAAAAAAAAQAgAAAAJQEAAGRycy9lMm9Eb2MueG1sUEsFBgAAAAAGAAYAWQEA&#10;ALg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514350</wp:posOffset>
                </wp:positionV>
                <wp:extent cx="368935" cy="171450"/>
                <wp:effectExtent l="38100" t="4445" r="50165" b="14605"/>
                <wp:wrapNone/>
                <wp:docPr id="1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67" type="#_x0000_t67" style="position:absolute;left:0pt;margin-left:193.55pt;margin-top:40.5pt;height:13.5pt;width:29.05pt;z-index:251678720;mso-width-relative:page;mso-height-relative:page;" fillcolor="#FFFFFF" filled="t" stroked="t" coordsize="21600,21600" o:gfxdata="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Fj7ItYA&#10;AAAKAQAADwAAAAAAAAABACAAAAAiAAAAZHJzL2Rvd25yZXYueG1sUEsBAhQAFAAAAAgAh07iQEq2&#10;pD8hAgAASQQAAA4AAAAAAAAAAQAgAAAAJQEAAGRycy9lMm9Eb2MueG1sUEsFBgAAAAAGAAYAWQEA&#10;ALg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ZC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094-CAI978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LTZHUN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LTZ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vMJj7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/pj7tDgY4OJ9x5T0/gZRpz05I/ozMJHFWz+&#10;oiSCcez1/txfOSYi8qNFvVhU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W8wm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58FF7D"/>
    <w:multiLevelType w:val="singleLevel"/>
    <w:tmpl w:val="A358FF7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70E4F978"/>
    <w:multiLevelType w:val="singleLevel"/>
    <w:tmpl w:val="70E4F97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C"/>
    <w:rsid w:val="00006396"/>
    <w:rsid w:val="00025C8B"/>
    <w:rsid w:val="000554A3"/>
    <w:rsid w:val="00074D4A"/>
    <w:rsid w:val="00077DD6"/>
    <w:rsid w:val="000F5550"/>
    <w:rsid w:val="001073E2"/>
    <w:rsid w:val="00115E57"/>
    <w:rsid w:val="0012257A"/>
    <w:rsid w:val="001336BD"/>
    <w:rsid w:val="00186ECC"/>
    <w:rsid w:val="001923AE"/>
    <w:rsid w:val="001B16E4"/>
    <w:rsid w:val="001C292B"/>
    <w:rsid w:val="001F244F"/>
    <w:rsid w:val="00201E4C"/>
    <w:rsid w:val="00212EB4"/>
    <w:rsid w:val="0022011A"/>
    <w:rsid w:val="00252B72"/>
    <w:rsid w:val="00283B32"/>
    <w:rsid w:val="002A197B"/>
    <w:rsid w:val="002D6072"/>
    <w:rsid w:val="002D6D2C"/>
    <w:rsid w:val="002E3151"/>
    <w:rsid w:val="002F43FC"/>
    <w:rsid w:val="00340B8B"/>
    <w:rsid w:val="003519FC"/>
    <w:rsid w:val="00362373"/>
    <w:rsid w:val="00362FB1"/>
    <w:rsid w:val="00364300"/>
    <w:rsid w:val="003A31A7"/>
    <w:rsid w:val="003E4A05"/>
    <w:rsid w:val="004169C0"/>
    <w:rsid w:val="0043457F"/>
    <w:rsid w:val="00434D18"/>
    <w:rsid w:val="004415B2"/>
    <w:rsid w:val="00483474"/>
    <w:rsid w:val="00491DAA"/>
    <w:rsid w:val="004C3960"/>
    <w:rsid w:val="004D4CF9"/>
    <w:rsid w:val="00504644"/>
    <w:rsid w:val="00506BF9"/>
    <w:rsid w:val="0055097A"/>
    <w:rsid w:val="005953F4"/>
    <w:rsid w:val="00595B8B"/>
    <w:rsid w:val="005A5EDE"/>
    <w:rsid w:val="005B2BA7"/>
    <w:rsid w:val="005B7793"/>
    <w:rsid w:val="005F3D41"/>
    <w:rsid w:val="006068A3"/>
    <w:rsid w:val="0061704D"/>
    <w:rsid w:val="00647A0E"/>
    <w:rsid w:val="00656757"/>
    <w:rsid w:val="00677346"/>
    <w:rsid w:val="006877FD"/>
    <w:rsid w:val="006C084B"/>
    <w:rsid w:val="006C3CDA"/>
    <w:rsid w:val="006D4621"/>
    <w:rsid w:val="006D7F26"/>
    <w:rsid w:val="006E4049"/>
    <w:rsid w:val="006F0F6C"/>
    <w:rsid w:val="00705220"/>
    <w:rsid w:val="00712D34"/>
    <w:rsid w:val="00712E64"/>
    <w:rsid w:val="00715504"/>
    <w:rsid w:val="00743C76"/>
    <w:rsid w:val="00757B30"/>
    <w:rsid w:val="007620CC"/>
    <w:rsid w:val="00781566"/>
    <w:rsid w:val="0079264F"/>
    <w:rsid w:val="007F3221"/>
    <w:rsid w:val="007F753F"/>
    <w:rsid w:val="00805C3B"/>
    <w:rsid w:val="00826282"/>
    <w:rsid w:val="00853FD0"/>
    <w:rsid w:val="008550C4"/>
    <w:rsid w:val="00863F9B"/>
    <w:rsid w:val="0087626F"/>
    <w:rsid w:val="008C60BC"/>
    <w:rsid w:val="008D592A"/>
    <w:rsid w:val="008E3499"/>
    <w:rsid w:val="008E4E50"/>
    <w:rsid w:val="00900CBC"/>
    <w:rsid w:val="00922C06"/>
    <w:rsid w:val="00931373"/>
    <w:rsid w:val="00952A5B"/>
    <w:rsid w:val="00955919"/>
    <w:rsid w:val="00966117"/>
    <w:rsid w:val="009849D0"/>
    <w:rsid w:val="0099066F"/>
    <w:rsid w:val="009A2FDB"/>
    <w:rsid w:val="009B4B9A"/>
    <w:rsid w:val="009F078D"/>
    <w:rsid w:val="009F1265"/>
    <w:rsid w:val="00A40361"/>
    <w:rsid w:val="00A411E7"/>
    <w:rsid w:val="00A435F1"/>
    <w:rsid w:val="00A74004"/>
    <w:rsid w:val="00A85D6A"/>
    <w:rsid w:val="00AB0CC7"/>
    <w:rsid w:val="00AB55BB"/>
    <w:rsid w:val="00AC0439"/>
    <w:rsid w:val="00AC2D88"/>
    <w:rsid w:val="00AF7D4A"/>
    <w:rsid w:val="00B110C0"/>
    <w:rsid w:val="00B20A81"/>
    <w:rsid w:val="00B30675"/>
    <w:rsid w:val="00B53CAB"/>
    <w:rsid w:val="00BD2F83"/>
    <w:rsid w:val="00BD42B2"/>
    <w:rsid w:val="00BE6900"/>
    <w:rsid w:val="00BE6CDB"/>
    <w:rsid w:val="00BE7142"/>
    <w:rsid w:val="00C127E2"/>
    <w:rsid w:val="00C13CA2"/>
    <w:rsid w:val="00C526AB"/>
    <w:rsid w:val="00C70E69"/>
    <w:rsid w:val="00C70FED"/>
    <w:rsid w:val="00C723C7"/>
    <w:rsid w:val="00C76378"/>
    <w:rsid w:val="00C83165"/>
    <w:rsid w:val="00CC4397"/>
    <w:rsid w:val="00CD3DFD"/>
    <w:rsid w:val="00CE2C1A"/>
    <w:rsid w:val="00CF306B"/>
    <w:rsid w:val="00CF6081"/>
    <w:rsid w:val="00CF72EE"/>
    <w:rsid w:val="00D12701"/>
    <w:rsid w:val="00D14942"/>
    <w:rsid w:val="00D26FC7"/>
    <w:rsid w:val="00D83AC5"/>
    <w:rsid w:val="00DA1321"/>
    <w:rsid w:val="00DB5830"/>
    <w:rsid w:val="00DC2694"/>
    <w:rsid w:val="00DD6E2B"/>
    <w:rsid w:val="00DE1333"/>
    <w:rsid w:val="00DE5D43"/>
    <w:rsid w:val="00E243E9"/>
    <w:rsid w:val="00E42804"/>
    <w:rsid w:val="00E46146"/>
    <w:rsid w:val="00E62379"/>
    <w:rsid w:val="00E6382C"/>
    <w:rsid w:val="00E656C2"/>
    <w:rsid w:val="00E66F39"/>
    <w:rsid w:val="00E81EE6"/>
    <w:rsid w:val="00E9077A"/>
    <w:rsid w:val="00EA74D2"/>
    <w:rsid w:val="00ED1F23"/>
    <w:rsid w:val="00F271AE"/>
    <w:rsid w:val="00F30920"/>
    <w:rsid w:val="00F31FE4"/>
    <w:rsid w:val="00F51D4F"/>
    <w:rsid w:val="00F56D98"/>
    <w:rsid w:val="00F60016"/>
    <w:rsid w:val="00F666BC"/>
    <w:rsid w:val="00F928A8"/>
    <w:rsid w:val="00FB623A"/>
    <w:rsid w:val="00FC067B"/>
    <w:rsid w:val="00FD4B00"/>
    <w:rsid w:val="00FD5C71"/>
    <w:rsid w:val="00FD76EA"/>
    <w:rsid w:val="00FE3E6E"/>
    <w:rsid w:val="00FE4C94"/>
    <w:rsid w:val="04545362"/>
    <w:rsid w:val="04587F06"/>
    <w:rsid w:val="051D0390"/>
    <w:rsid w:val="081E5068"/>
    <w:rsid w:val="0A754DDF"/>
    <w:rsid w:val="0CD60A16"/>
    <w:rsid w:val="0DC101DE"/>
    <w:rsid w:val="0FD65488"/>
    <w:rsid w:val="10015715"/>
    <w:rsid w:val="11F0279B"/>
    <w:rsid w:val="1A155A9F"/>
    <w:rsid w:val="1DC97F67"/>
    <w:rsid w:val="21193F87"/>
    <w:rsid w:val="38990E00"/>
    <w:rsid w:val="45AE3C02"/>
    <w:rsid w:val="468D5841"/>
    <w:rsid w:val="57792D96"/>
    <w:rsid w:val="59D8361A"/>
    <w:rsid w:val="5D6B3EAA"/>
    <w:rsid w:val="5DEF6DF2"/>
    <w:rsid w:val="62073A4D"/>
    <w:rsid w:val="63D6524B"/>
    <w:rsid w:val="6B691191"/>
    <w:rsid w:val="75F62C5A"/>
    <w:rsid w:val="77CD0DF6"/>
    <w:rsid w:val="780E1E0B"/>
    <w:rsid w:val="7D3719D7"/>
    <w:rsid w:val="7D4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ntstyle01"/>
    <w:basedOn w:val="11"/>
    <w:qFormat/>
    <w:uiPriority w:val="0"/>
    <w:rPr>
      <w:rFonts w:hint="default" w:ascii="FZLTZCHK--GBK1-0" w:hAnsi="FZLTZCHK--GBK1-0"/>
      <w:color w:val="009D8E"/>
      <w:sz w:val="36"/>
      <w:szCs w:val="36"/>
    </w:rPr>
  </w:style>
  <w:style w:type="character" w:customStyle="1" w:styleId="13">
    <w:name w:val="fontstyle21"/>
    <w:basedOn w:val="11"/>
    <w:qFormat/>
    <w:uiPriority w:val="0"/>
    <w:rPr>
      <w:rFonts w:hint="default" w:ascii="094-CAI978" w:hAnsi="094-CAI978"/>
      <w:b/>
      <w:bCs/>
      <w:color w:val="000000"/>
      <w:sz w:val="20"/>
      <w:szCs w:val="20"/>
    </w:rPr>
  </w:style>
  <w:style w:type="character" w:customStyle="1" w:styleId="14">
    <w:name w:val="fontstyle31"/>
    <w:basedOn w:val="11"/>
    <w:qFormat/>
    <w:uiPriority w:val="0"/>
    <w:rPr>
      <w:rFonts w:hint="default" w:ascii="FZLTZHUNHK--GBK1-0" w:hAnsi="FZLTZHUNHK--GBK1-0"/>
      <w:color w:val="009D8E"/>
      <w:sz w:val="20"/>
      <w:szCs w:val="20"/>
    </w:rPr>
  </w:style>
  <w:style w:type="character" w:customStyle="1" w:styleId="15">
    <w:name w:val="fontstyle11"/>
    <w:basedOn w:val="11"/>
    <w:qFormat/>
    <w:uiPriority w:val="0"/>
    <w:rPr>
      <w:rFonts w:hint="default" w:ascii="094-CAI978" w:hAnsi="094-CAI978"/>
      <w:b/>
      <w:bCs/>
      <w:color w:val="000000"/>
      <w:sz w:val="20"/>
      <w:szCs w:val="20"/>
    </w:rPr>
  </w:style>
  <w:style w:type="character" w:customStyle="1" w:styleId="16">
    <w:name w:val="fontstyle41"/>
    <w:basedOn w:val="11"/>
    <w:qFormat/>
    <w:uiPriority w:val="0"/>
    <w:rPr>
      <w:rFonts w:hint="default" w:ascii="FZLTZHUNHK--GBK1-0" w:hAnsi="FZLTZHUNHK--GBK1-0"/>
      <w:color w:val="000000"/>
      <w:sz w:val="18"/>
      <w:szCs w:val="18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11"/>
    <w:link w:val="2"/>
    <w:qFormat/>
    <w:uiPriority w:val="9"/>
    <w:rPr>
      <w:b/>
      <w:kern w:val="44"/>
      <w:sz w:val="44"/>
    </w:rPr>
  </w:style>
  <w:style w:type="character" w:customStyle="1" w:styleId="23">
    <w:name w:val="文档结构图 Char"/>
    <w:basedOn w:val="11"/>
    <w:link w:val="3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1236</Words>
  <Characters>7046</Characters>
  <Lines>58</Lines>
  <Paragraphs>16</Paragraphs>
  <TotalTime>25</TotalTime>
  <ScaleCrop>false</ScaleCrop>
  <LinksUpToDate>false</LinksUpToDate>
  <CharactersWithSpaces>8266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2019-10-23T00:47:00Z</dcterms:created>
  <dc:creator>123</dc:creator>
  <cp:lastModifiedBy>^_^钦</cp:lastModifiedBy>
  <dcterms:modified xsi:type="dcterms:W3CDTF">2020-09-16T02:50:03Z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