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FF0000"/>
          <w:sz w:val="32"/>
          <w:szCs w:val="32"/>
        </w:rPr>
      </w:pPr>
    </w:p>
    <w:p>
      <w:pPr>
        <w:ind w:right="-340" w:rightChars="-162"/>
        <w:jc w:val="center"/>
        <w:outlineLvl w:val="1"/>
        <w:rPr>
          <w:rFonts w:ascii="隶书" w:hAnsi="华文楷体" w:eastAsia="隶书"/>
          <w:b/>
          <w:color w:val="984806"/>
          <w:sz w:val="48"/>
          <w:szCs w:val="48"/>
        </w:rPr>
      </w:pPr>
      <w:r>
        <w:rPr>
          <w:rFonts w:hint="eastAsia" w:ascii="隶书" w:hAnsi="华文楷体" w:eastAsia="隶书"/>
          <w:b/>
          <w:color w:val="984806"/>
          <w:sz w:val="48"/>
          <w:szCs w:val="48"/>
        </w:rPr>
        <w:t>贵州医科大学附属医院入院办理流程</w:t>
      </w:r>
    </w:p>
    <w:p>
      <w:pPr>
        <w:ind w:left="-322" w:leftChars="-607" w:hanging="953" w:hangingChars="454"/>
        <w:jc w:val="left"/>
      </w:pPr>
      <w:r>
        <mc:AlternateContent>
          <mc:Choice Requires="wpg">
            <w:drawing>
              <wp:inline distT="0" distB="0" distL="114300" distR="114300">
                <wp:extent cx="6918325" cy="4599305"/>
                <wp:effectExtent l="12700" t="12700" r="22225" b="17145"/>
                <wp:docPr id="24" name="组合 1" descr="KSO_WM_TAG_VERSION=1.0&amp;KSO_WM_BEAUTIFY_FLAG=#wm#&amp;KSO_WM_UNIT_TYPE=i&amp;KSO_WM_UNIT_ID=wpsdiag20164764_3*i*1&amp;KSO_WM_TEMPLATE_CATEGORY=wpsdiag&amp;KSO_WM_TEMPLATE_INDEX=20164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4175" y="69850"/>
                          <a:ext cx="6918325" cy="4599305"/>
                          <a:chOff x="-3741" y="0"/>
                          <a:chExt cx="1625722" cy="1081320"/>
                        </a:xfrm>
                        <a:effectLst/>
                      </wpg:grpSpPr>
                      <wps:wsp>
                        <wps:cNvPr id="25" name="任意多边形: 形状 25" descr="KSO_WM_UNIT_INDEX=1_1&amp;KSO_WM_UNIT_TYPE=m_i&amp;KSO_WM_UNIT_ID=wpsdiag20164764_3*m_i*1_1&amp;KSO_WM_UNIT_LAYERLEVEL=1_1&amp;KSO_WM_UNIT_CLEAR=1&amp;KSO_WM_TAG_VERSION=1.0&amp;KSO_WM_BEAUTIFY_FLAG=#wm#&amp;KSO_WM_TEMPLATE_CATEGORY=wpsdiag&amp;KSO_WM_TEMPLATE_INDEX=20164764&amp;KSO_WM_SLIDE_ITEM_CNT=3&amp;KSO_WM_DIAGRAM_GROUP_CODE=m1_1&amp;KSO_WM_UNIT_FILL_TYPE=1&amp;KSO_WM_UNIT_FILL_FORE_SCHEMECOLOR_INDEX=5&amp;KSO_WM_UNIT_FILL_BACK_SCHEMECOLOR_INDEX=0&amp;KSO_WM_UNIT_LINE_FILL_TYPE=1&amp;KSO_WM_UNIT_LINE_FORE_SCHEMECOLOR_INDEX=6&amp;KSO_WM_UNIT_LINE_BACK_SCHEMECOLOR_INDEX=0"/>
                        <wps:cNvSpPr/>
                        <wps:spPr>
                          <a:xfrm>
                            <a:off x="-3741" y="0"/>
                            <a:ext cx="1378625" cy="324396"/>
                          </a:xfrm>
                          <a:custGeom>
                            <a:avLst/>
                            <a:gdLst>
                              <a:gd name="connsiteX0" fmla="*/ 0 w 6908800"/>
                              <a:gd name="connsiteY0" fmla="*/ 162560 h 1625600"/>
                              <a:gd name="connsiteX1" fmla="*/ 162560 w 6908800"/>
                              <a:gd name="connsiteY1" fmla="*/ 0 h 1625600"/>
                              <a:gd name="connsiteX2" fmla="*/ 6746240 w 6908800"/>
                              <a:gd name="connsiteY2" fmla="*/ 0 h 1625600"/>
                              <a:gd name="connsiteX3" fmla="*/ 6908800 w 6908800"/>
                              <a:gd name="connsiteY3" fmla="*/ 162560 h 1625600"/>
                              <a:gd name="connsiteX4" fmla="*/ 6908800 w 6908800"/>
                              <a:gd name="connsiteY4" fmla="*/ 1463040 h 1625600"/>
                              <a:gd name="connsiteX5" fmla="*/ 6746240 w 6908800"/>
                              <a:gd name="connsiteY5" fmla="*/ 1625600 h 1625600"/>
                              <a:gd name="connsiteX6" fmla="*/ 162560 w 6908800"/>
                              <a:gd name="connsiteY6" fmla="*/ 1625600 h 1625600"/>
                              <a:gd name="connsiteX7" fmla="*/ 0 w 6908800"/>
                              <a:gd name="connsiteY7" fmla="*/ 1463040 h 1625600"/>
                              <a:gd name="connsiteX8" fmla="*/ 0 w 6908800"/>
                              <a:gd name="connsiteY8" fmla="*/ 162560 h 1625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6908800" h="1625600">
                                <a:moveTo>
                                  <a:pt x="0" y="162560"/>
                                </a:moveTo>
                                <a:cubicBezTo>
                                  <a:pt x="0" y="72781"/>
                                  <a:pt x="72781" y="0"/>
                                  <a:pt x="162560" y="0"/>
                                </a:cubicBezTo>
                                <a:lnTo>
                                  <a:pt x="6746240" y="0"/>
                                </a:lnTo>
                                <a:cubicBezTo>
                                  <a:pt x="6836019" y="0"/>
                                  <a:pt x="6908800" y="72781"/>
                                  <a:pt x="6908800" y="162560"/>
                                </a:cubicBezTo>
                                <a:lnTo>
                                  <a:pt x="6908800" y="1463040"/>
                                </a:lnTo>
                                <a:cubicBezTo>
                                  <a:pt x="6908800" y="1552819"/>
                                  <a:pt x="6836019" y="1625600"/>
                                  <a:pt x="6746240" y="1625600"/>
                                </a:cubicBezTo>
                                <a:lnTo>
                                  <a:pt x="162560" y="1625600"/>
                                </a:lnTo>
                                <a:cubicBezTo>
                                  <a:pt x="72781" y="1625600"/>
                                  <a:pt x="0" y="1552819"/>
                                  <a:pt x="0" y="1463040"/>
                                </a:cubicBezTo>
                                <a:lnTo>
                                  <a:pt x="0" y="162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  <w:t>患者或家属持医生开据的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  <w:t>“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  <w:t>电子住院证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  <w:t>”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  <w:t>或收到的入院短信提示,持病人有效“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</w:rPr>
                                <w:t>身份证”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  <w:t>、“医保卡”、“就诊卡”(新农合病人持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</w:rPr>
                                <w:t>”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  <w:t>农合证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</w:rPr>
                                <w:t>(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  <w:t>卡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</w:rPr>
                                <w:t>)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</w:rPr>
                                <w:t>”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  <w:t>等现场直补所需资料)在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</w:rPr>
                                <w:t>入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  <w:t>院窗口办理住院登记手续。</w:t>
                              </w:r>
                            </w:p>
                          </w:txbxContent>
                        </wps:txbx>
                        <wps:bodyPr spcFirstLastPara="0" vert="horz" wrap="square" lIns="58921" tIns="58921" rIns="389967" bIns="58921" numCol="1" spcCol="1270" anchor="ctr" anchorCtr="0">
                          <a:noAutofit/>
                        </wps:bodyPr>
                      </wps:wsp>
                      <wps:wsp>
                        <wps:cNvPr id="26" name="任意多边形: 形状 26" descr="KSO_WM_UNIT_INDEX=1_2&amp;KSO_WM_UNIT_TYPE=m_i&amp;KSO_WM_UNIT_ID=wpsdiag20164764_3*m_i*1_2&amp;KSO_WM_UNIT_LAYERLEVEL=1_1&amp;KSO_WM_UNIT_CLEAR=1&amp;KSO_WM_TAG_VERSION=1.0&amp;KSO_WM_BEAUTIFY_FLAG=#wm#&amp;KSO_WM_TEMPLATE_CATEGORY=wpsdiag&amp;KSO_WM_TEMPLATE_INDEX=20164764&amp;KSO_WM_SLIDE_ITEM_CNT=3&amp;KSO_WM_DIAGRAM_GROUP_CODE=m1_1&amp;KSO_WM_UNIT_FILL_TYPE=1&amp;KSO_WM_UNIT_FILL_FORE_SCHEMECOLOR_INDEX=5&amp;KSO_WM_UNIT_FILL_BACK_SCHEMECOLOR_INDEX=0&amp;KSO_WM_UNIT_LINE_FILL_TYPE=1&amp;KSO_WM_UNIT_LINE_FORE_SCHEMECOLOR_INDEX=6&amp;KSO_WM_UNIT_LINE_BACK_SCHEMECOLOR_INDEX=0"/>
                        <wps:cNvSpPr/>
                        <wps:spPr>
                          <a:xfrm>
                            <a:off x="121636" y="381485"/>
                            <a:ext cx="1378642" cy="324363"/>
                          </a:xfrm>
                          <a:custGeom>
                            <a:avLst/>
                            <a:gdLst>
                              <a:gd name="connsiteX0" fmla="*/ 0 w 6908800"/>
                              <a:gd name="connsiteY0" fmla="*/ 162560 h 1625600"/>
                              <a:gd name="connsiteX1" fmla="*/ 162560 w 6908800"/>
                              <a:gd name="connsiteY1" fmla="*/ 0 h 1625600"/>
                              <a:gd name="connsiteX2" fmla="*/ 6746240 w 6908800"/>
                              <a:gd name="connsiteY2" fmla="*/ 0 h 1625600"/>
                              <a:gd name="connsiteX3" fmla="*/ 6908800 w 6908800"/>
                              <a:gd name="connsiteY3" fmla="*/ 162560 h 1625600"/>
                              <a:gd name="connsiteX4" fmla="*/ 6908800 w 6908800"/>
                              <a:gd name="connsiteY4" fmla="*/ 1463040 h 1625600"/>
                              <a:gd name="connsiteX5" fmla="*/ 6746240 w 6908800"/>
                              <a:gd name="connsiteY5" fmla="*/ 1625600 h 1625600"/>
                              <a:gd name="connsiteX6" fmla="*/ 162560 w 6908800"/>
                              <a:gd name="connsiteY6" fmla="*/ 1625600 h 1625600"/>
                              <a:gd name="connsiteX7" fmla="*/ 0 w 6908800"/>
                              <a:gd name="connsiteY7" fmla="*/ 1463040 h 1625600"/>
                              <a:gd name="connsiteX8" fmla="*/ 0 w 6908800"/>
                              <a:gd name="connsiteY8" fmla="*/ 162560 h 1625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6908800" h="1625600">
                                <a:moveTo>
                                  <a:pt x="0" y="162560"/>
                                </a:moveTo>
                                <a:cubicBezTo>
                                  <a:pt x="0" y="72781"/>
                                  <a:pt x="72781" y="0"/>
                                  <a:pt x="162560" y="0"/>
                                </a:cubicBezTo>
                                <a:lnTo>
                                  <a:pt x="6746240" y="0"/>
                                </a:lnTo>
                                <a:cubicBezTo>
                                  <a:pt x="6836019" y="0"/>
                                  <a:pt x="6908800" y="72781"/>
                                  <a:pt x="6908800" y="162560"/>
                                </a:cubicBezTo>
                                <a:lnTo>
                                  <a:pt x="6908800" y="1463040"/>
                                </a:lnTo>
                                <a:cubicBezTo>
                                  <a:pt x="6908800" y="1552819"/>
                                  <a:pt x="6836019" y="1625600"/>
                                  <a:pt x="6746240" y="1625600"/>
                                </a:cubicBezTo>
                                <a:lnTo>
                                  <a:pt x="162560" y="1625600"/>
                                </a:lnTo>
                                <a:cubicBezTo>
                                  <a:pt x="72781" y="1625600"/>
                                  <a:pt x="0" y="1552819"/>
                                  <a:pt x="0" y="1463040"/>
                                </a:cubicBezTo>
                                <a:lnTo>
                                  <a:pt x="0" y="162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  <w:t>在入院窗口办理住院登记时,交纳住院预交金(备注: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  <w:t>“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  <w:t>住院预交款临时收据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  <w:t>”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  <w:t>和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  <w:t>“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  <w:t>就诊卡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  <w:t>”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  <w:t>由患者自行妥善保管)。</w:t>
                              </w:r>
                            </w:p>
                          </w:txbxContent>
                        </wps:txbx>
                        <wps:bodyPr spcFirstLastPara="0" vert="horz" wrap="square" lIns="58921" tIns="58921" rIns="391427" bIns="58921" numCol="1" spcCol="1270" anchor="ctr" anchorCtr="0">
                          <a:noAutofit/>
                        </wps:bodyPr>
                      </wps:wsp>
                      <wps:wsp>
                        <wps:cNvPr id="27" name="任意多边形: 形状 27" descr="KSO_WM_UNIT_INDEX=1_3&amp;KSO_WM_UNIT_TYPE=m_i&amp;KSO_WM_UNIT_ID=wpsdiag20164764_3*m_i*1_3&amp;KSO_WM_UNIT_LAYERLEVEL=1_1&amp;KSO_WM_UNIT_CLEAR=1&amp;KSO_WM_TAG_VERSION=1.0&amp;KSO_WM_BEAUTIFY_FLAG=#wm#&amp;KSO_WM_TEMPLATE_CATEGORY=wpsdiag&amp;KSO_WM_TEMPLATE_INDEX=20164764&amp;KSO_WM_SLIDE_ITEM_CNT=3&amp;KSO_WM_DIAGRAM_GROUP_CODE=m1_1&amp;KSO_WM_UNIT_FILL_TYPE=1&amp;KSO_WM_UNIT_FILL_FORE_SCHEMECOLOR_INDEX=5&amp;KSO_WM_UNIT_FILL_BACK_SCHEMECOLOR_INDEX=0&amp;KSO_WM_UNIT_LINE_FILL_TYPE=1&amp;KSO_WM_UNIT_LINE_FORE_SCHEMECOLOR_INDEX=6&amp;KSO_WM_UNIT_LINE_BACK_SCHEMECOLOR_INDEX=0"/>
                        <wps:cNvSpPr/>
                        <wps:spPr>
                          <a:xfrm>
                            <a:off x="243297" y="756924"/>
                            <a:ext cx="1378684" cy="324396"/>
                          </a:xfrm>
                          <a:custGeom>
                            <a:avLst/>
                            <a:gdLst>
                              <a:gd name="connsiteX0" fmla="*/ 0 w 6908800"/>
                              <a:gd name="connsiteY0" fmla="*/ 162560 h 1625600"/>
                              <a:gd name="connsiteX1" fmla="*/ 162560 w 6908800"/>
                              <a:gd name="connsiteY1" fmla="*/ 0 h 1625600"/>
                              <a:gd name="connsiteX2" fmla="*/ 6746240 w 6908800"/>
                              <a:gd name="connsiteY2" fmla="*/ 0 h 1625600"/>
                              <a:gd name="connsiteX3" fmla="*/ 6908800 w 6908800"/>
                              <a:gd name="connsiteY3" fmla="*/ 162560 h 1625600"/>
                              <a:gd name="connsiteX4" fmla="*/ 6908800 w 6908800"/>
                              <a:gd name="connsiteY4" fmla="*/ 1463040 h 1625600"/>
                              <a:gd name="connsiteX5" fmla="*/ 6746240 w 6908800"/>
                              <a:gd name="connsiteY5" fmla="*/ 1625600 h 1625600"/>
                              <a:gd name="connsiteX6" fmla="*/ 162560 w 6908800"/>
                              <a:gd name="connsiteY6" fmla="*/ 1625600 h 1625600"/>
                              <a:gd name="connsiteX7" fmla="*/ 0 w 6908800"/>
                              <a:gd name="connsiteY7" fmla="*/ 1463040 h 1625600"/>
                              <a:gd name="connsiteX8" fmla="*/ 0 w 6908800"/>
                              <a:gd name="connsiteY8" fmla="*/ 162560 h 1625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6908800" h="1625600">
                                <a:moveTo>
                                  <a:pt x="0" y="162560"/>
                                </a:moveTo>
                                <a:cubicBezTo>
                                  <a:pt x="0" y="72781"/>
                                  <a:pt x="72781" y="0"/>
                                  <a:pt x="162560" y="0"/>
                                </a:cubicBezTo>
                                <a:lnTo>
                                  <a:pt x="6746240" y="0"/>
                                </a:lnTo>
                                <a:cubicBezTo>
                                  <a:pt x="6836019" y="0"/>
                                  <a:pt x="6908800" y="72781"/>
                                  <a:pt x="6908800" y="162560"/>
                                </a:cubicBezTo>
                                <a:lnTo>
                                  <a:pt x="6908800" y="1463040"/>
                                </a:lnTo>
                                <a:cubicBezTo>
                                  <a:pt x="6908800" y="1552819"/>
                                  <a:pt x="6836019" y="1625600"/>
                                  <a:pt x="6746240" y="1625600"/>
                                </a:cubicBezTo>
                                <a:lnTo>
                                  <a:pt x="162560" y="1625600"/>
                                </a:lnTo>
                                <a:cubicBezTo>
                                  <a:pt x="72781" y="1625600"/>
                                  <a:pt x="0" y="1552819"/>
                                  <a:pt x="0" y="1463040"/>
                                </a:cubicBezTo>
                                <a:lnTo>
                                  <a:pt x="0" y="162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720"/>
                                </w:tabs>
                                <w:spacing w:beforeLines="0" w:afterLines="0"/>
                                <w:jc w:val="left"/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  <w:t>办理完住院手续,患者入住病房,并将病人信息腕带交予护士工作站进行下一步流程。</w:t>
                              </w:r>
                            </w:p>
                            <w:p>
                              <w:pPr>
                                <w:rPr>
                                  <w:color w:val="70AD47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58921" tIns="58921" rIns="391427" bIns="58921" numCol="1" spcCol="1270" anchor="ctr" anchorCtr="0">
                          <a:noAutofit/>
                        </wps:bodyPr>
                      </wps:wsp>
                      <wps:wsp>
                        <wps:cNvPr id="34" name="任意多边形: 形状 34" descr="KSO_WM_UNIT_INDEX=1_10&amp;KSO_WM_UNIT_TYPE=m_i&amp;KSO_WM_UNIT_ID=wpsdiag20164764_3*m_i*1_10&amp;KSO_WM_UNIT_LAYERLEVEL=1_1&amp;KSO_WM_UNIT_CLEAR=1&amp;KSO_WM_TAG_VERSION=1.0&amp;KSO_WM_BEAUTIFY_FLAG=#wm#&amp;KSO_WM_TEMPLATE_CATEGORY=wpsdiag&amp;KSO_WM_TEMPLATE_INDEX=20164764&amp;KSO_WM_SLIDE_ITEM_CNT=3&amp;KSO_WM_DIAGRAM_GROUP_CODE=m1_1&amp;KSO_WM_UNIT_FILL_TYPE=1&amp;KSO_WM_UNIT_FILL_FORE_SCHEMECOLOR_INDEX=5&amp;KSO_WM_UNIT_FILL_BACK_SCHEMECOLOR_INDEX=0&amp;KSO_WM_UNIT_LINE_FILL_TYPE=1&amp;KSO_WM_UNIT_LINE_FORE_SCHEMECOLOR_INDEX=6&amp;KSO_WM_UNIT_LINE_BACK_SCHEMECOLOR_INDEX=0"/>
                        <wps:cNvSpPr/>
                        <wps:spPr>
                          <a:xfrm>
                            <a:off x="1148689" y="279767"/>
                            <a:ext cx="230052" cy="133453"/>
                          </a:xfrm>
                          <a:custGeom>
                            <a:avLst/>
                            <a:gdLst>
                              <a:gd name="connsiteX0" fmla="*/ 0 w 1056640"/>
                              <a:gd name="connsiteY0" fmla="*/ 581152 h 1056640"/>
                              <a:gd name="connsiteX1" fmla="*/ 237744 w 1056640"/>
                              <a:gd name="connsiteY1" fmla="*/ 581152 h 1056640"/>
                              <a:gd name="connsiteX2" fmla="*/ 237744 w 1056640"/>
                              <a:gd name="connsiteY2" fmla="*/ 0 h 1056640"/>
                              <a:gd name="connsiteX3" fmla="*/ 818896 w 1056640"/>
                              <a:gd name="connsiteY3" fmla="*/ 0 h 1056640"/>
                              <a:gd name="connsiteX4" fmla="*/ 818896 w 1056640"/>
                              <a:gd name="connsiteY4" fmla="*/ 581152 h 1056640"/>
                              <a:gd name="connsiteX5" fmla="*/ 1056640 w 1056640"/>
                              <a:gd name="connsiteY5" fmla="*/ 581152 h 1056640"/>
                              <a:gd name="connsiteX6" fmla="*/ 528320 w 1056640"/>
                              <a:gd name="connsiteY6" fmla="*/ 1056640 h 1056640"/>
                              <a:gd name="connsiteX7" fmla="*/ 0 w 1056640"/>
                              <a:gd name="connsiteY7" fmla="*/ 581152 h 1056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056640" h="1056640">
                                <a:moveTo>
                                  <a:pt x="0" y="581152"/>
                                </a:moveTo>
                                <a:lnTo>
                                  <a:pt x="237744" y="581152"/>
                                </a:lnTo>
                                <a:lnTo>
                                  <a:pt x="237744" y="0"/>
                                </a:lnTo>
                                <a:lnTo>
                                  <a:pt x="818896" y="0"/>
                                </a:lnTo>
                                <a:lnTo>
                                  <a:pt x="818896" y="581152"/>
                                </a:lnTo>
                                <a:lnTo>
                                  <a:pt x="1056640" y="581152"/>
                                </a:lnTo>
                                <a:lnTo>
                                  <a:pt x="528320" y="1056640"/>
                                </a:lnTo>
                                <a:lnTo>
                                  <a:pt x="0" y="581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spcFirstLastPara="0" vert="horz" wrap="square" lIns="56567" tIns="9124" rIns="56567" bIns="61311" numCol="1" spcCol="1270" anchor="ctr" anchorCtr="0">
                          <a:noAutofit/>
                        </wps:bodyPr>
                      </wps:wsp>
                      <wps:wsp>
                        <wps:cNvPr id="35" name="任意多边形: 形状 35" descr="KSO_WM_UNIT_INDEX=1_11&amp;KSO_WM_UNIT_TYPE=m_i&amp;KSO_WM_UNIT_ID=wpsdiag20164764_3*m_i*1_11&amp;KSO_WM_UNIT_LAYERLEVEL=1_1&amp;KSO_WM_UNIT_CLEAR=1&amp;KSO_WM_TAG_VERSION=1.0&amp;KSO_WM_BEAUTIFY_FLAG=#wm#&amp;KSO_WM_TEMPLATE_CATEGORY=wpsdiag&amp;KSO_WM_TEMPLATE_INDEX=20164764&amp;KSO_WM_SLIDE_ITEM_CNT=3&amp;KSO_WM_DIAGRAM_GROUP_CODE=m1_1&amp;KSO_WM_UNIT_FILL_TYPE=1&amp;KSO_WM_UNIT_FILL_FORE_SCHEMECOLOR_INDEX=5&amp;KSO_WM_UNIT_FILL_BACK_SCHEMECOLOR_INDEX=0&amp;KSO_WM_UNIT_LINE_FILL_TYPE=1&amp;KSO_WM_UNIT_LINE_FORE_SCHEMECOLOR_INDEX=6&amp;KSO_WM_UNIT_LINE_BACK_SCHEMECOLOR_INDEX=0"/>
                        <wps:cNvSpPr/>
                        <wps:spPr>
                          <a:xfrm>
                            <a:off x="1270392" y="657912"/>
                            <a:ext cx="230052" cy="133453"/>
                          </a:xfrm>
                          <a:custGeom>
                            <a:avLst/>
                            <a:gdLst>
                              <a:gd name="connsiteX0" fmla="*/ 0 w 1056640"/>
                              <a:gd name="connsiteY0" fmla="*/ 581152 h 1056640"/>
                              <a:gd name="connsiteX1" fmla="*/ 237744 w 1056640"/>
                              <a:gd name="connsiteY1" fmla="*/ 581152 h 1056640"/>
                              <a:gd name="connsiteX2" fmla="*/ 237744 w 1056640"/>
                              <a:gd name="connsiteY2" fmla="*/ 0 h 1056640"/>
                              <a:gd name="connsiteX3" fmla="*/ 818896 w 1056640"/>
                              <a:gd name="connsiteY3" fmla="*/ 0 h 1056640"/>
                              <a:gd name="connsiteX4" fmla="*/ 818896 w 1056640"/>
                              <a:gd name="connsiteY4" fmla="*/ 581152 h 1056640"/>
                              <a:gd name="connsiteX5" fmla="*/ 1056640 w 1056640"/>
                              <a:gd name="connsiteY5" fmla="*/ 581152 h 1056640"/>
                              <a:gd name="connsiteX6" fmla="*/ 528320 w 1056640"/>
                              <a:gd name="connsiteY6" fmla="*/ 1056640 h 1056640"/>
                              <a:gd name="connsiteX7" fmla="*/ 0 w 1056640"/>
                              <a:gd name="connsiteY7" fmla="*/ 581152 h 1056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056640" h="1056640">
                                <a:moveTo>
                                  <a:pt x="0" y="581152"/>
                                </a:moveTo>
                                <a:lnTo>
                                  <a:pt x="237744" y="581152"/>
                                </a:lnTo>
                                <a:lnTo>
                                  <a:pt x="237744" y="0"/>
                                </a:lnTo>
                                <a:lnTo>
                                  <a:pt x="818896" y="0"/>
                                </a:lnTo>
                                <a:lnTo>
                                  <a:pt x="818896" y="581152"/>
                                </a:lnTo>
                                <a:lnTo>
                                  <a:pt x="1056640" y="581152"/>
                                </a:lnTo>
                                <a:lnTo>
                                  <a:pt x="528320" y="1056640"/>
                                </a:lnTo>
                                <a:lnTo>
                                  <a:pt x="0" y="581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spcFirstLastPara="0" vert="horz" wrap="square" lIns="56567" tIns="9124" rIns="56567" bIns="61311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" o:spid="_x0000_s1026" o:spt="203" alt="KSO_WM_TAG_VERSION=1.0&amp;KSO_WM_BEAUTIFY_FLAG=#wm#&amp;KSO_WM_UNIT_TYPE=i&amp;KSO_WM_UNIT_ID=wpsdiag20164764_3*i*1&amp;KSO_WM_TEMPLATE_CATEGORY=wpsdiag&amp;KSO_WM_TEMPLATE_INDEX=20164764" style="height:362.15pt;width:544.75pt;" coordorigin="-3741,0" coordsize="1625722,1081320" o:gfxdata="UEsDBAoAAAAAAIdO4kAAAAAAAAAAAAAAAAAEAAAAZHJzL1BLAwQUAAAACACHTuJAKRYc8tgAAAAG&#10;AQAADwAAAGRycy9kb3ducmV2LnhtbE2PQU/CQBCF7yb+h82YeJPdgijWbokh6omQCCaE29Ad2obu&#10;bNNdWvj3Ll70MsnLe3nvm2x+to3oqfO1Yw3JSIEgLpypudTwvfl4mIHwAdlg45g0XMjDPL+9yTA1&#10;buAv6tehFLGEfYoaqhDaVEpfVGTRj1xLHL2D6yyGKLtSmg6HWG4bOVbqSVqsOS5U2NKiouK4PlkN&#10;nwMOb5PkvV8eD4vLbjNdbZcJaX1/l6hXEIHO4S8MV/yIDnlk2rsTGy8aDfGR8Huvnpq9TEHsNTyP&#10;Hycg80z+x89/AFBLAwQUAAAACACHTuJAB3rDcaMIAABxRgAADgAAAGRycy9lMm9Eb2MueG1s7VxL&#10;b9vGFt4X6H8YsMBdBEjEt0g1TKFItCtUsQxbaeOVQFOURICvkrTldJ1F0U277rLobyhwEdz7a26a&#10;+zPumRkONTQVkXZ6+0jphUxqzmPOmXOG880c6vFnN2GArr008+PIEqRHooC8yI2XfrS2hOfzo4eG&#10;gLLciZZOEEeeJbz0MuGzJx9/9HibDDw53sTB0ksRCImywTaxhE2eJ4NeL3M3Xuhkj+LEi6BxFaeh&#10;k8Ntuu4tU2cL0sOgJ4ui3tvG6TJJY9fLMvh2TBuFJ0T+auW5+Wy1yrwcBZYAfcvJZ0o+L/Fn78lj&#10;Z7BOnWTju0U3nHv0InT8CJSWosZO7qCr1K+JCn03jbN4lT9y47AXr1a+6xEbwBpJvGXNcRpfJcSW&#10;9WC7Tko3gWtv+eneYt2T69MU+UtLkFUBRU4IY/T29as3P3yLJAEtvcwFZ31xPlt89WwxHx4vvrTP&#10;ziezEwtG+h9OmHxaND21h8/nk6OLxdF0eGx9sg0/4Vufn0zmi/nFqW35ta8nY2ubZEvfWYMDdLWv&#10;qwvlgf9A4gnn9rPT6XBuL0bwcTw7u2Ase4kmJ2P7hcWk4RHeJusBGHqcJufJaVp8saZ3eNBuVmmI&#10;/8NwoBtLUAxV6msCemkJumloRZB4NzlyoVU3JUORodmFdlUzTUXUaBi5G4g1LOCh0lfBe9Be8Lob&#10;u+CWdFnryzLllkRDUmRC09v1wiNhO81y6GgPd73sKThqsM12cZC9Xxycb5zEI+GVYfewOADTaBz8&#10;5/XrX199/+bnH//773+++ddPAwQfb7/7BWHjq5FBBpj6XVpUhm439OGi5eAD4YN9UqbDC/tsan9p&#10;T619zaOpPTyzKsrvHbDvE3B8TJ5PJ2N7MQFxi9HJ3FL4tvFkeHw2fLY4Pps9P12MZmPbCvfZdTSZ&#10;TmnyVGwjjiVtR7Mze3E++tx+Zo9m09nZgg6ExivbUT8djr7YQ13JZkI9nZzYi0PKKcF+5XpNOaF+&#10;l3KapCQKywzNBhkk6570rGUXy0xJ6RuQXjS3FFlVTB0L5lLLvcryYy8mye5c0xSDOXsJV2TyXhaR&#10;78ZRlPm59wIeGaswgCfCgx4S0RbppmgYInts3Ca/4Mlxpusi2iB68S6eFzBRlCoKnkY9PE8LFTDd&#10;lCr0vqrLagtbeKYWOhReB/VSs794prb+gsfUzpi2ingmSdUVETzQODIQSTtNbd3GMxUj36xJ5zS1&#10;jYE6TwuT+pyiFjHAk7d2G6z4Sre10MGT74sBSN8yQZ0Ny1n3JiqSFq6Qg1ebIlmAJXGGH8F8BsNz&#10;mN1ChtIZAbhwxjcw04d4ySzdiRkSiNcs34kZMoNnVu7EDNHOM6t3YoYA5pnJ2gbGoJ3DICh5Zjb/&#10;tmOGaOOZ+3fqNoQRz2zwzLT7RbykgAkwGggIGsgFBAvcVECABi4xjzNInByHGbtEW7zmo9M+2gDG&#10;IfM6DbYwvvbmMaHMcdTB/A+doBRFB3Yk7tWl7z71vqkz9OW+QWILlBM59Assq3hs0K8LweX32K6K&#10;0CDihRdTPekTi3tGUeWj4nVD0UXJ3NGz7pTmQ4dqfeUbK5ZXVTDFhSrmUOwuOh8X/mJ0Ve49XJom&#10;G9BZOmTEa3z/2SjxzXQK54aIOaWqi/Wg5nNOJniekVWZKdNu/Dge5s0iSOr9Lxoq7qhKZzqplj3R&#10;xgjcIM48sB36icO5vCBxTcJmtxDK4sBfHvlBgOM4S9eXoyBF1w6kiHpkSE/HxcBUyIIIp4WsqbAW&#10;Qq4DwH0VOJBLbpgAlMyitYCcYA07Am6ekmm5wl1Rohja2BhSoo2z9KhqTYQ/ppn2iRhRkZOkWT52&#10;sg1lIU1lFGFjbiEptqLEMCq/ubwB/+DLy3j5ErBPlrhHPgicOll+6qSw5gPTYGcDtgw2cfqNgLaw&#10;SwC2fX3lpJ6AgkkE8EszTBkeEjl/k5IbxTBNHWa0S74pugpHMTgWWEAdvZT7oMeJXFBC3VXcjHK4&#10;p9NMFA+v8njlF4iQdRkcUiBCasj/HxrC9N4ADYHiADSUa7CA7ArcERrWpXTQsObYvyU0lGRJV+ga&#10;RDEk1Sg2ZioAUYV1Gd66wQBRZ+sqtgPUAUTUAcTWSIfHeq3dxjMVq4MOIB7aVOkAIgEYt3BtBxAv&#10;OoDYAcQqnK5g0TrA6gDiDrV2APGPBoimpMofGkAEexoAIlAcAIiVE7J7nx3WpXQAsQOIeIMWMJ9s&#10;QgjijUxNN2WyNQ4bRex0Hp8gGrB9zgBid4JIz0H5w8DWSIdnanE2xR8GFg/y7gSRHjZ0ALEDiN5F&#10;d4LYdF5LZ/byvLYDiB1A7ADigRPi7gTxz3yC+AECRAXW1ocBIqY4ABCleqHifY4Q94jpIGIHETFE&#10;lODcUDdoFYzcN/twiE+KSBhGlBVR1IozRElRVO03P0OURE3X1aLyZ32wyFQzJEmTMTw4yFMpMpWV&#10;fl9VAVod5rngi0zb6uEhX1s9PA+BiYdN4WGiIRmGqTebwvO0UAFTUFnB2FYFz9PWW5WjQGp1sy08&#10;U1tFcCReGgRlU/DOQbMenqeIlOY4gwV4qaiFDp58ny1QqdTVfrL5pV0RJcQhLPpLCPQh1H7ierWy&#10;3Pc+5ZtsoiPlm8Xsgs9Ud7WZfEEdDcSikGxHwkrrKCmd3IivK/SMiv2vUbOiNkbA/lNCOtsQsa0J&#10;W+gvHQCh0YKcThGkF4yT1hKyzrL/73QbI+jqEBvqEN+r+FDXcIUhLT40JdjMRrT2UKMNtPRQlxQJ&#10;HuV/8dJDBR57DcABKA4Bh/rbU/cCDnUxHXDogAMBDlDJq5iwmoVJVtf6kJAdcED0adO8cORBQAcc&#10;GqDZCx4DsLV5I57jmdoOCw8COuDQbgUOD1t+Bd69NNZ0akMLtkvI8tu9NNYBB7z6ZGvxGsJogQTY&#10;8h9HdAvyDjj8bi8wfQDAgfy4BfyuCXmxq/gNFvzDKfw9ecdp90sxT/4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FAsAAFtDb250ZW50X1R5cGVz&#10;XS54bWxQSwECFAAKAAAAAACHTuJAAAAAAAAAAAAAAAAABgAAAAAAAAAAABAAAAD2CQAAX3JlbHMv&#10;UEsBAhQAFAAAAAgAh07iQIoUZjzRAAAAlAEAAAsAAAAAAAAAAQAgAAAAGgoAAF9yZWxzLy5yZWxz&#10;UEsBAhQACgAAAAAAh07iQAAAAAAAAAAAAAAAAAQAAAAAAAAAAAAQAAAAAAAAAGRycy9QSwECFAAU&#10;AAAACACHTuJAKRYc8tgAAAAGAQAADwAAAAAAAAABACAAAAAiAAAAZHJzL2Rvd25yZXYueG1sUEsB&#10;AhQAFAAAAAgAh07iQAd6w3GjCAAAcUYAAA4AAAAAAAAAAQAgAAAAJwEAAGRycy9lMm9Eb2MueG1s&#10;UEsFBgAAAAAGAAYAWQEAADwMAAAAAA==&#10;">
                <o:lock v:ext="edit" aspectratio="f"/>
                <v:shape id="任意多边形: 形状 25" o:spid="_x0000_s1026" o:spt="100" alt="KSO_WM_UNIT_INDEX=1_1&amp;KSO_WM_UNIT_TYPE=m_i&amp;KSO_WM_UNIT_ID=wpsdiag20164764_3*m_i*1_1&amp;KSO_WM_UNIT_LAYERLEVEL=1_1&amp;KSO_WM_UNIT_CLEAR=1&amp;KSO_WM_TAG_VERSION=1.0&amp;KSO_WM_BEAUTIFY_FLAG=#wm#&amp;KSO_WM_TEMPLATE_CATEGORY=wpsdiag&amp;KSO_WM_TEMPLATE_INDEX=20164764&amp;KSO_WM_SLIDE_ITEM_CNT=3&amp;KSO_WM_DIAGRAM_GROUP_CODE=m1_1&amp;KSO_WM_UNIT_FILL_TYPE=1&amp;KSO_WM_UNIT_FILL_FORE_SCHEMECOLOR_INDEX=5&amp;KSO_WM_UNIT_FILL_BACK_SCHEMECOLOR_INDEX=0&amp;KSO_WM_UNIT_LINE_FILL_TYPE=1&amp;KSO_WM_UNIT_LINE_FORE_SCHEMECOLOR_INDEX=6&amp;KSO_WM_UNIT_LINE_BACK_SCHEMECOLOR_INDEX=0" style="position:absolute;left:-3741;top:0;height:324396;width:1378625;v-text-anchor:middle;" fillcolor="#4F81BD" filled="t" stroked="t" coordsize="6908800,1625600" o:gfxdata="UEsDBAoAAAAAAIdO4kAAAAAAAAAAAAAAAAAEAAAAZHJzL1BLAwQUAAAACACHTuJAWfukhcAAAADb&#10;AAAADwAAAGRycy9kb3ducmV2LnhtbEWPQWvCQBSE74L/YXlCL6IbAyk2dRVsEXIq1CjV2yP7mgSz&#10;b0N2m6T99d1CweMwM98wm91oGtFT52rLClbLCARxYXXNpYJTflisQTiPrLGxTAq+ycFuO51sMNV2&#10;4Hfqj74UAcIuRQWV920qpSsqMuiWtiUO3qftDPogu1LqDocAN42Mo+hRGqw5LFTY0ktFxe34ZRR8&#10;nK/5fm3n+qdOhuz17XDJnsaLUg+zVfQMwtPo7+H/dqYVxAn8fQk/QG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Z+6SF&#10;wAAAANsAAAAPAAAAAAAAAAEAIAAAACIAAABkcnMvZG93bnJldi54bWxQSwECFAAUAAAACACHTuJA&#10;My8FnjsAAAA5AAAAEAAAAAAAAAABACAAAAAPAQAAZHJzL3NoYXBleG1sLnhtbFBLBQYAAAAABgAG&#10;AFsBAAC5AwAAAAA=&#10;" path="m0,162560c0,72781,72781,0,162560,0l6746240,0c6836019,0,6908800,72781,6908800,162560l6908800,1463040c6908800,1552819,6836019,1625600,6746240,1625600l162560,1625600c72781,1625600,0,1552819,0,1463040l0,162560xe">
                  <v:path textboxrect="0,0,6908800,1625600" o:connectlocs="0,32439;32438,0;1346186,0;1378625,32439;1378625,291956;1346186,324396;32438,324396;0,291956;0,32439" o:connectangles="0,0,0,0,0,0,0,0,0"/>
                  <v:fill on="t" focussize="0,0"/>
                  <v:stroke weight="2pt" color="#264264" joinstyle="round"/>
                  <v:imagedata o:title=""/>
                  <o:lock v:ext="edit" aspectratio="f"/>
                  <v:textbox inset="4.63944881889764pt,4.63944881889764pt,30.706062992126pt,4.63944881889764pt">
                    <w:txbxContent>
                      <w:p>
                        <w:pPr>
                          <w:jc w:val="left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  <w:t>患者或家属持医生开据的</w:t>
                        </w: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  <w:t>“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  <w:t>电子住院证</w:t>
                        </w: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  <w:t>”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  <w:t>或收到的入院短信提示,持病人有效“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</w:rPr>
                          <w:t>身份证”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  <w:t>、“医保卡”、“就诊卡”(新农合病人持</w:t>
                        </w: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</w:rPr>
                          <w:t>”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  <w:t>农合证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</w:rPr>
                          <w:t>(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  <w:t>卡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</w:rPr>
                          <w:t>)</w:t>
                        </w: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</w:rPr>
                          <w:t>”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  <w:t>等现场直补所需资料)在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</w:rPr>
                          <w:t>入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  <w:t>院窗口办理住院登记手续。</w:t>
                        </w:r>
                      </w:p>
                    </w:txbxContent>
                  </v:textbox>
                </v:shape>
                <v:shape id="任意多边形: 形状 26" o:spid="_x0000_s1026" o:spt="100" alt="KSO_WM_UNIT_INDEX=1_2&amp;KSO_WM_UNIT_TYPE=m_i&amp;KSO_WM_UNIT_ID=wpsdiag20164764_3*m_i*1_2&amp;KSO_WM_UNIT_LAYERLEVEL=1_1&amp;KSO_WM_UNIT_CLEAR=1&amp;KSO_WM_TAG_VERSION=1.0&amp;KSO_WM_BEAUTIFY_FLAG=#wm#&amp;KSO_WM_TEMPLATE_CATEGORY=wpsdiag&amp;KSO_WM_TEMPLATE_INDEX=20164764&amp;KSO_WM_SLIDE_ITEM_CNT=3&amp;KSO_WM_DIAGRAM_GROUP_CODE=m1_1&amp;KSO_WM_UNIT_FILL_TYPE=1&amp;KSO_WM_UNIT_FILL_FORE_SCHEMECOLOR_INDEX=5&amp;KSO_WM_UNIT_FILL_BACK_SCHEMECOLOR_INDEX=0&amp;KSO_WM_UNIT_LINE_FILL_TYPE=1&amp;KSO_WM_UNIT_LINE_FORE_SCHEMECOLOR_INDEX=6&amp;KSO_WM_UNIT_LINE_BACK_SCHEMECOLOR_INDEX=0" style="position:absolute;left:121636;top:381485;height:324363;width:1378642;v-text-anchor:middle;" fillcolor="#4F81BD" filled="t" stroked="t" coordsize="6908800,1625600" o:gfxdata="UEsDBAoAAAAAAIdO4kAAAAAAAAAAAAAAAAAEAAAAZHJzL1BLAwQUAAAACACHTuJAGkaf9L4AAADb&#10;AAAADwAAAGRycy9kb3ducmV2LnhtbEWP3YrCMBSE74V9h3AE7zT1h6LV6MXCrlIQ2a4PcGyObbE5&#10;6TZZ/57eCIKXw8x8wyxWV1OLM7WusqxgOIhAEOdWV1wo2P9+9acgnEfWWFsmBTdysFp+dBaYaHvh&#10;HzpnvhABwi5BBaX3TSKly0sy6Aa2IQ7e0bYGfZBtIXWLlwA3tRxFUSwNVhwWSmzos6T8lP0bBX/r&#10;6WTmsnS8ux+aTTpbx/n2O1Wq1x1GcxCerv4dfrU3WsEohueX8APk8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kaf9L4A&#10;AADbAAAADwAAAAAAAAABACAAAAAiAAAAZHJzL2Rvd25yZXYueG1sUEsBAhQAFAAAAAgAh07iQDMv&#10;BZ47AAAAOQAAABAAAAAAAAAAAQAgAAAADQEAAGRycy9zaGFwZXhtbC54bWxQSwUGAAAAAAYABgBb&#10;AQAAtwMAAAAA&#10;" path="m0,162560c0,72781,72781,0,162560,0l6746240,0c6836019,0,6908800,72781,6908800,162560l6908800,1463040c6908800,1552819,6836019,1625600,6746240,1625600l162560,1625600c72781,1625600,0,1552819,0,1463040l0,162560xe">
                  <v:path textboxrect="0,0,6908800,1625600" o:connectlocs="0,32436;32438,0;1346203,0;1378642,32436;1378642,291926;1346203,324363;32438,324363;0,291926;0,32436" o:connectangles="0,0,0,0,0,0,0,0,0"/>
                  <v:fill on="t" focussize="0,0"/>
                  <v:stroke weight="2pt" color="#264264" joinstyle="round"/>
                  <v:imagedata o:title=""/>
                  <o:lock v:ext="edit" aspectratio="f"/>
                  <v:textbox inset="4.63944881889764pt,4.63944881889764pt,30.8210236220472pt,4.63944881889764pt"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  <w:t>在入院窗口办理住院登记时,交纳住院预交金(备注:</w:t>
                        </w: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  <w:t>“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  <w:t>住院预交款临时收据</w:t>
                        </w: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  <w:t>”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  <w:t>和</w:t>
                        </w: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  <w:t>“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  <w:t>就诊卡</w:t>
                        </w: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  <w:t>”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  <w:t>由患者自行妥善保管)。</w:t>
                        </w:r>
                      </w:p>
                    </w:txbxContent>
                  </v:textbox>
                </v:shape>
                <v:shape id="任意多边形: 形状 27" o:spid="_x0000_s1026" o:spt="100" alt="KSO_WM_UNIT_INDEX=1_3&amp;KSO_WM_UNIT_TYPE=m_i&amp;KSO_WM_UNIT_ID=wpsdiag20164764_3*m_i*1_3&amp;KSO_WM_UNIT_LAYERLEVEL=1_1&amp;KSO_WM_UNIT_CLEAR=1&amp;KSO_WM_TAG_VERSION=1.0&amp;KSO_WM_BEAUTIFY_FLAG=#wm#&amp;KSO_WM_TEMPLATE_CATEGORY=wpsdiag&amp;KSO_WM_TEMPLATE_INDEX=20164764&amp;KSO_WM_SLIDE_ITEM_CNT=3&amp;KSO_WM_DIAGRAM_GROUP_CODE=m1_1&amp;KSO_WM_UNIT_FILL_TYPE=1&amp;KSO_WM_UNIT_FILL_FORE_SCHEMECOLOR_INDEX=5&amp;KSO_WM_UNIT_FILL_BACK_SCHEMECOLOR_INDEX=0&amp;KSO_WM_UNIT_LINE_FILL_TYPE=1&amp;KSO_WM_UNIT_LINE_FORE_SCHEMECOLOR_INDEX=6&amp;KSO_WM_UNIT_LINE_BACK_SCHEMECOLOR_INDEX=0" style="position:absolute;left:243297;top:756924;height:324396;width:1378684;v-text-anchor:middle;" fillcolor="#4F81BD" filled="t" stroked="t" coordsize="6908800,1625600" o:gfxdata="UEsDBAoAAAAAAIdO4kAAAAAAAAAAAAAAAAAEAAAAZHJzL1BLAwQUAAAACACHTuJAdQo6b74AAADb&#10;AAAADwAAAGRycy9kb3ducmV2LnhtbEWP3YrCMBSE7wXfIRxh7zRVF3+6Ri8EfyiIWPcBzjZn22Jz&#10;Upusuj69EQQvh5n5hpktbqYSF2pcaVlBvxeBIM6sLjlX8H1cdScgnEfWWFkmBf/kYDFvt2YYa3vl&#10;A11Sn4sAYRejgsL7OpbSZQUZdD1bEwfv1zYGfZBNLnWD1wA3lRxE0UgaLDksFFjTsqDslP4ZBefN&#10;5HPq0mS4v//U22S6GWW7daLUR6cffYHwdPPv8Ku91QoGY3h+CT9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Qo6b74A&#10;AADbAAAADwAAAAAAAAABACAAAAAiAAAAZHJzL2Rvd25yZXYueG1sUEsBAhQAFAAAAAgAh07iQDMv&#10;BZ47AAAAOQAAABAAAAAAAAAAAQAgAAAADQEAAGRycy9zaGFwZXhtbC54bWxQSwUGAAAAAAYABgBb&#10;AQAAtwMAAAAA&#10;" path="m0,162560c0,72781,72781,0,162560,0l6746240,0c6836019,0,6908800,72781,6908800,162560l6908800,1463040c6908800,1552819,6836019,1625600,6746240,1625600l162560,1625600c72781,1625600,0,1552819,0,1463040l0,162560xe">
                  <v:path textboxrect="0,0,6908800,1625600" o:connectlocs="0,32439;32439,0;1346244,0;1378684,32439;1378684,291956;1346244,324396;32439,324396;0,291956;0,32439" o:connectangles="0,0,0,0,0,0,0,0,0"/>
                  <v:fill on="t" focussize="0,0"/>
                  <v:stroke weight="2pt" color="#264264" joinstyle="round"/>
                  <v:imagedata o:title=""/>
                  <o:lock v:ext="edit" aspectratio="f"/>
                  <v:textbox inset="4.63944881889764pt,4.63944881889764pt,30.8210236220472pt,4.63944881889764pt">
                    <w:txbxContent>
                      <w:p>
                        <w:pPr>
                          <w:tabs>
                            <w:tab w:val="left" w:pos="720"/>
                          </w:tabs>
                          <w:spacing w:beforeLines="0" w:afterLines="0"/>
                          <w:jc w:val="left"/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  <w:t>办理完住院手续,患者入住病房,并将病人信息腕带交予护士工作站进行下一步流程。</w:t>
                        </w:r>
                      </w:p>
                      <w:p>
                        <w:pPr>
                          <w:rPr>
                            <w:color w:val="70AD47"/>
                          </w:rPr>
                        </w:pPr>
                      </w:p>
                    </w:txbxContent>
                  </v:textbox>
                </v:shape>
                <v:shape id="任意多边形: 形状 34" o:spid="_x0000_s1026" o:spt="100" alt="KSO_WM_UNIT_INDEX=1_10&amp;KSO_WM_UNIT_TYPE=m_i&amp;KSO_WM_UNIT_ID=wpsdiag20164764_3*m_i*1_10&amp;KSO_WM_UNIT_LAYERLEVEL=1_1&amp;KSO_WM_UNIT_CLEAR=1&amp;KSO_WM_TAG_VERSION=1.0&amp;KSO_WM_BEAUTIFY_FLAG=#wm#&amp;KSO_WM_TEMPLATE_CATEGORY=wpsdiag&amp;KSO_WM_TEMPLATE_INDEX=20164764&amp;KSO_WM_SLIDE_ITEM_CNT=3&amp;KSO_WM_DIAGRAM_GROUP_CODE=m1_1&amp;KSO_WM_UNIT_FILL_TYPE=1&amp;KSO_WM_UNIT_FILL_FORE_SCHEMECOLOR_INDEX=5&amp;KSO_WM_UNIT_FILL_BACK_SCHEMECOLOR_INDEX=0&amp;KSO_WM_UNIT_LINE_FILL_TYPE=1&amp;KSO_WM_UNIT_LINE_FORE_SCHEMECOLOR_INDEX=6&amp;KSO_WM_UNIT_LINE_BACK_SCHEMECOLOR_INDEX=0" style="position:absolute;left:1148689;top:279767;height:133453;width:230052;v-text-anchor:middle;" fillcolor="#4F81BD" filled="t" stroked="t" coordsize="1056640,1056640" o:gfxdata="UEsDBAoAAAAAAIdO4kAAAAAAAAAAAAAAAAAEAAAAZHJzL1BLAwQUAAAACACHTuJAlBskRL0AAADb&#10;AAAADwAAAGRycy9kb3ducmV2LnhtbEWPS4sCMRCE78L+h9ALXkQzriLLaPSwsLh4ER+XvTWTdjLM&#10;pDMkcXz8eiMIHouq+oparK62ER35UDlWMB5lIIgLpysuFRwPv8NvECEia2wck4IbBVgtP3oLzLW7&#10;8I66fSxFgnDIUYGJsc2lDIUhi2HkWuLknZy3GJP0pdQeLwluG/mVZTNpseK0YLClH0NFvT9bBYP6&#10;/zCoy+iMP23qZlp0d7PeKtX/HGdzEJGu8R1+tf+0gskUnl/S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GyREvQAA&#10;ANsAAAAPAAAAAAAAAAEAIAAAACIAAABkcnMvZG93bnJldi54bWxQSwECFAAUAAAACACHTuJAMy8F&#10;njsAAAA5AAAAEAAAAAAAAAABACAAAAAMAQAAZHJzL3NoYXBleG1sLnhtbFBLBQYAAAAABgAGAFsB&#10;AAC2AwAAAAA=&#10;" path="m0,581152l237744,581152,237744,0,818896,0,818896,581152,1056640,581152,528320,1056640,0,581152xe">
                  <v:path o:connectlocs="0,73399;51761,73399;51761,0;178290,0;178290,73399;230052,73399;115026,133453;0,73399" o:connectangles="0,0,0,0,0,0,0,0"/>
                  <v:fill on="t" focussize="0,0"/>
                  <v:stroke weight="2pt" color="#264264" joinstyle="round"/>
                  <v:imagedata o:title=""/>
                  <o:lock v:ext="edit" aspectratio="f"/>
                  <v:textbox inset="4.45409448818898pt,0.718425196850394pt,4.45409448818898pt,4.82763779527559pt"/>
                </v:shape>
                <v:shape id="任意多边形: 形状 35" o:spid="_x0000_s1026" o:spt="100" alt="KSO_WM_UNIT_INDEX=1_11&amp;KSO_WM_UNIT_TYPE=m_i&amp;KSO_WM_UNIT_ID=wpsdiag20164764_3*m_i*1_11&amp;KSO_WM_UNIT_LAYERLEVEL=1_1&amp;KSO_WM_UNIT_CLEAR=1&amp;KSO_WM_TAG_VERSION=1.0&amp;KSO_WM_BEAUTIFY_FLAG=#wm#&amp;KSO_WM_TEMPLATE_CATEGORY=wpsdiag&amp;KSO_WM_TEMPLATE_INDEX=20164764&amp;KSO_WM_SLIDE_ITEM_CNT=3&amp;KSO_WM_DIAGRAM_GROUP_CODE=m1_1&amp;KSO_WM_UNIT_FILL_TYPE=1&amp;KSO_WM_UNIT_FILL_FORE_SCHEMECOLOR_INDEX=5&amp;KSO_WM_UNIT_FILL_BACK_SCHEMECOLOR_INDEX=0&amp;KSO_WM_UNIT_LINE_FILL_TYPE=1&amp;KSO_WM_UNIT_LINE_FORE_SCHEMECOLOR_INDEX=6&amp;KSO_WM_UNIT_LINE_BACK_SCHEMECOLOR_INDEX=0" style="position:absolute;left:1270392;top:657912;height:133453;width:230052;v-text-anchor:middle;" fillcolor="#4F81BD" filled="t" stroked="t" coordsize="1056640,1056640" o:gfxdata="UEsDBAoAAAAAAIdO4kAAAAAAAAAAAAAAAAAEAAAAZHJzL1BLAwQUAAAACACHTuJA+1eB370AAADb&#10;AAAADwAAAGRycy9kb3ducmV2LnhtbEWPQWsCMRSE7wX/Q3hCL6JZaxVZjR6EUvFSunrx9tg8N8tu&#10;XpYkXa2/3giFHoeZ+YZZb2+2FT35UDtWMJ1kIIhLp2uuFJyOH+MliBCRNbaOScEvBdhuBi9rzLW7&#10;8jf1RaxEgnDIUYGJsculDKUhi2HiOuLkXZy3GJP0ldQerwluW/mWZQtpsea0YLCjnaGyKX6sglFz&#10;Po6aKjrjL4emfS/7u/n8Uup1OM1WICLd4n/4r73XCmZzeH5JP0B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V4HfvQAA&#10;ANsAAAAPAAAAAAAAAAEAIAAAACIAAABkcnMvZG93bnJldi54bWxQSwECFAAUAAAACACHTuJAMy8F&#10;njsAAAA5AAAAEAAAAAAAAAABACAAAAAMAQAAZHJzL3NoYXBleG1sLnhtbFBLBQYAAAAABgAGAFsB&#10;AAC2AwAAAAA=&#10;" path="m0,581152l237744,581152,237744,0,818896,0,818896,581152,1056640,581152,528320,1056640,0,581152xe">
                  <v:path o:connectlocs="0,73399;51761,73399;51761,0;178290,0;178290,73399;230052,73399;115026,133453;0,73399" o:connectangles="0,0,0,0,0,0,0,0"/>
                  <v:fill on="t" focussize="0,0"/>
                  <v:stroke weight="2pt" color="#264264" joinstyle="round"/>
                  <v:imagedata o:title=""/>
                  <o:lock v:ext="edit" aspectratio="f"/>
                  <v:textbox inset="4.45409448818898pt,0.718425196850394pt,4.45409448818898pt,4.82763779527559pt"/>
                </v:shape>
                <w10:wrap type="none"/>
                <w10:anchorlock/>
              </v:group>
            </w:pict>
          </mc:Fallback>
        </mc:AlternateContent>
      </w:r>
    </w:p>
    <w:p>
      <w:pPr>
        <w:ind w:left="1" w:leftChars="-607" w:hanging="1276" w:hangingChars="454"/>
        <w:jc w:val="left"/>
        <w:outlineLvl w:val="2"/>
        <w:rPr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备注：</w:t>
      </w:r>
    </w:p>
    <w:p>
      <w:pPr>
        <w:pStyle w:val="20"/>
        <w:numPr>
          <w:ilvl w:val="1"/>
          <w:numId w:val="1"/>
        </w:numPr>
        <w:spacing w:line="400" w:lineRule="exact"/>
        <w:ind w:left="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从住院之日起，5个工作日之内，电话联系当地县（区）合医办开具经转诊。贵阳市地区(南明区、云岩区、花溪区、乌当区、白云区、观山湖区、开阳县、息烽县、修文县、清镇市)新农合患者在我院住院无需办理转诊手续，直接按经转诊待遇报销。新农合办公室咨询电话：内线：6020外线：86820351。</w:t>
      </w:r>
    </w:p>
    <w:p>
      <w:pPr>
        <w:pStyle w:val="20"/>
        <w:numPr>
          <w:ilvl w:val="1"/>
          <w:numId w:val="1"/>
        </w:numPr>
        <w:spacing w:line="400" w:lineRule="exact"/>
        <w:ind w:left="0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持转诊单或转诊单号，患者合医本（或合医卡）和身份证复印件，到入院窗口办理农合经转诊登记。</w:t>
      </w:r>
    </w:p>
    <w:p>
      <w:pPr>
        <w:pStyle w:val="20"/>
        <w:numPr>
          <w:ilvl w:val="1"/>
          <w:numId w:val="1"/>
        </w:numPr>
        <w:spacing w:line="400" w:lineRule="exact"/>
        <w:ind w:left="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异地医保患者须在参保地医保局备案。</w:t>
      </w:r>
    </w:p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办理地点 ：大门口入院（365天×24小时 ）  </w:t>
      </w:r>
    </w:p>
    <w:p>
      <w:pPr>
        <w:spacing w:line="400" w:lineRule="exact"/>
        <w:ind w:firstLine="1400" w:firstLineChars="500"/>
        <w:outlineLvl w:val="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第三住院楼 入院（8.00---18.00）</w:t>
      </w:r>
    </w:p>
    <w:p>
      <w:pPr>
        <w:spacing w:line="400" w:lineRule="exact"/>
        <w:ind w:firstLine="1400" w:firstLineChars="5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伽马刀中心入院（工作日8.00-12.00---13.30-17.30）</w:t>
      </w:r>
    </w:p>
    <w:p>
      <w:pPr>
        <w:spacing w:line="400" w:lineRule="exact"/>
        <w:ind w:firstLine="1400" w:firstLineChars="500"/>
        <w:rPr>
          <w:rFonts w:hint="eastAsia" w:ascii="仿宋" w:hAnsi="仿宋" w:eastAsia="仿宋"/>
          <w:sz w:val="28"/>
          <w:szCs w:val="28"/>
        </w:rPr>
      </w:pPr>
    </w:p>
    <w:p>
      <w:pPr>
        <w:jc w:val="center"/>
        <w:outlineLvl w:val="1"/>
        <w:rPr>
          <w:rFonts w:hint="eastAsia" w:ascii="隶书" w:hAnsi="华文楷体" w:eastAsia="隶书"/>
          <w:b/>
          <w:color w:val="984806"/>
          <w:sz w:val="48"/>
          <w:szCs w:val="48"/>
        </w:rPr>
      </w:pPr>
      <w:r>
        <w:rPr>
          <w:rFonts w:hint="eastAsia" w:ascii="隶书" w:hAnsi="华文楷体" w:eastAsia="隶书"/>
          <w:b/>
          <w:color w:val="984806"/>
          <w:sz w:val="48"/>
          <w:szCs w:val="48"/>
        </w:rPr>
        <w:t>贵州医科大学附属医院出院办理流程</w:t>
      </w:r>
    </w:p>
    <w:p>
      <w:pPr>
        <w:jc w:val="center"/>
        <w:rPr>
          <w:rFonts w:hint="eastAsia" w:ascii="隶书" w:hAnsi="华文楷体" w:eastAsia="隶书"/>
          <w:b/>
          <w:color w:val="00B050"/>
          <w:sz w:val="48"/>
          <w:szCs w:val="48"/>
        </w:rPr>
      </w:pPr>
    </w:p>
    <w:p>
      <w:pPr>
        <w:ind w:left="0" w:leftChars="-695" w:hanging="1459" w:hangingChars="695"/>
        <w:jc w:val="center"/>
        <w:rPr>
          <w:rFonts w:ascii="隶书" w:hAnsi="华文楷体" w:eastAsia="隶书"/>
          <w:b/>
          <w:color w:val="00B050"/>
          <w:sz w:val="48"/>
          <w:szCs w:val="48"/>
        </w:rPr>
      </w:pPr>
      <w:r>
        <mc:AlternateContent>
          <mc:Choice Requires="wpg">
            <w:drawing>
              <wp:inline distT="0" distB="0" distL="114300" distR="114300">
                <wp:extent cx="6918325" cy="4599305"/>
                <wp:effectExtent l="12700" t="12700" r="22225" b="17145"/>
                <wp:docPr id="1" name="组合 8" descr="KSO_WM_TAG_VERSION=1.0&amp;KSO_WM_BEAUTIFY_FLAG=#wm#&amp;KSO_WM_UNIT_TYPE=i&amp;KSO_WM_UNIT_ID=wpsdiag20164764_3*i*1&amp;KSO_WM_TEMPLATE_CATEGORY=wpsdiag&amp;KSO_WM_TEMPLATE_INDEX=20164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4175" y="69850"/>
                          <a:ext cx="6918325" cy="4599305"/>
                          <a:chOff x="-3741" y="0"/>
                          <a:chExt cx="1625722" cy="1081320"/>
                        </a:xfrm>
                        <a:effectLst/>
                      </wpg:grpSpPr>
                      <wps:wsp>
                        <wps:cNvPr id="2" name="任意多边形: 形状 25" descr="KSO_WM_UNIT_INDEX=1_1&amp;KSO_WM_UNIT_TYPE=m_i&amp;KSO_WM_UNIT_ID=wpsdiag20164764_3*m_i*1_1&amp;KSO_WM_UNIT_LAYERLEVEL=1_1&amp;KSO_WM_UNIT_CLEAR=1&amp;KSO_WM_TAG_VERSION=1.0&amp;KSO_WM_BEAUTIFY_FLAG=#wm#&amp;KSO_WM_TEMPLATE_CATEGORY=wpsdiag&amp;KSO_WM_TEMPLATE_INDEX=20164764&amp;KSO_WM_SLIDE_ITEM_CNT=3&amp;KSO_WM_DIAGRAM_GROUP_CODE=m1_1&amp;KSO_WM_UNIT_FILL_TYPE=1&amp;KSO_WM_UNIT_FILL_FORE_SCHEMECOLOR_INDEX=5&amp;KSO_WM_UNIT_FILL_BACK_SCHEMECOLOR_INDEX=0&amp;KSO_WM_UNIT_LINE_FILL_TYPE=1&amp;KSO_WM_UNIT_LINE_FORE_SCHEMECOLOR_INDEX=6&amp;KSO_WM_UNIT_LINE_BACK_SCHEMECOLOR_INDEX=0"/>
                        <wps:cNvSpPr/>
                        <wps:spPr>
                          <a:xfrm>
                            <a:off x="-3741" y="0"/>
                            <a:ext cx="1378625" cy="324396"/>
                          </a:xfrm>
                          <a:custGeom>
                            <a:avLst/>
                            <a:gdLst>
                              <a:gd name="connsiteX0" fmla="*/ 0 w 6908800"/>
                              <a:gd name="connsiteY0" fmla="*/ 162560 h 1625600"/>
                              <a:gd name="connsiteX1" fmla="*/ 162560 w 6908800"/>
                              <a:gd name="connsiteY1" fmla="*/ 0 h 1625600"/>
                              <a:gd name="connsiteX2" fmla="*/ 6746240 w 6908800"/>
                              <a:gd name="connsiteY2" fmla="*/ 0 h 1625600"/>
                              <a:gd name="connsiteX3" fmla="*/ 6908800 w 6908800"/>
                              <a:gd name="connsiteY3" fmla="*/ 162560 h 1625600"/>
                              <a:gd name="connsiteX4" fmla="*/ 6908800 w 6908800"/>
                              <a:gd name="connsiteY4" fmla="*/ 1463040 h 1625600"/>
                              <a:gd name="connsiteX5" fmla="*/ 6746240 w 6908800"/>
                              <a:gd name="connsiteY5" fmla="*/ 1625600 h 1625600"/>
                              <a:gd name="connsiteX6" fmla="*/ 162560 w 6908800"/>
                              <a:gd name="connsiteY6" fmla="*/ 1625600 h 1625600"/>
                              <a:gd name="connsiteX7" fmla="*/ 0 w 6908800"/>
                              <a:gd name="connsiteY7" fmla="*/ 1463040 h 1625600"/>
                              <a:gd name="connsiteX8" fmla="*/ 0 w 6908800"/>
                              <a:gd name="connsiteY8" fmla="*/ 162560 h 1625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6908800" h="1625600">
                                <a:moveTo>
                                  <a:pt x="0" y="162560"/>
                                </a:moveTo>
                                <a:cubicBezTo>
                                  <a:pt x="0" y="72781"/>
                                  <a:pt x="72781" y="0"/>
                                  <a:pt x="162560" y="0"/>
                                </a:cubicBezTo>
                                <a:lnTo>
                                  <a:pt x="6746240" y="0"/>
                                </a:lnTo>
                                <a:cubicBezTo>
                                  <a:pt x="6836019" y="0"/>
                                  <a:pt x="6908800" y="72781"/>
                                  <a:pt x="6908800" y="162560"/>
                                </a:cubicBezTo>
                                <a:lnTo>
                                  <a:pt x="6908800" y="1463040"/>
                                </a:lnTo>
                                <a:cubicBezTo>
                                  <a:pt x="6908800" y="1552819"/>
                                  <a:pt x="6836019" y="1625600"/>
                                  <a:pt x="6746240" y="1625600"/>
                                </a:cubicBezTo>
                                <a:lnTo>
                                  <a:pt x="162560" y="1625600"/>
                                </a:lnTo>
                                <a:cubicBezTo>
                                  <a:pt x="72781" y="1625600"/>
                                  <a:pt x="0" y="1552819"/>
                                  <a:pt x="0" y="1463040"/>
                                </a:cubicBezTo>
                                <a:lnTo>
                                  <a:pt x="0" y="162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  <w:t>患者或家属持医生开据的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  <w:t>“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  <w:t>电子住院证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  <w:t>”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  <w:t>或收到的入院短信提示,持病人有效“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</w:rPr>
                                <w:t>身份证”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  <w:t>、“医保卡”、“就诊卡”(新农合病人持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</w:rPr>
                                <w:t>”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  <w:t>农合证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</w:rPr>
                                <w:t>(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  <w:t>卡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</w:rPr>
                                <w:t>)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</w:rPr>
                                <w:t>”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  <w:t>等现场直补所需资料)在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</w:rPr>
                                <w:t>入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  <w:t>院窗口办理住院登记手续。</w:t>
                              </w:r>
                            </w:p>
                          </w:txbxContent>
                        </wps:txbx>
                        <wps:bodyPr spcFirstLastPara="0" vert="horz" wrap="square" lIns="58921" tIns="58921" rIns="389967" bIns="58921" numCol="1" spcCol="1270" anchor="ctr" anchorCtr="0">
                          <a:noAutofit/>
                        </wps:bodyPr>
                      </wps:wsp>
                      <wps:wsp>
                        <wps:cNvPr id="3" name="任意多边形: 形状 26" descr="KSO_WM_UNIT_INDEX=1_2&amp;KSO_WM_UNIT_TYPE=m_i&amp;KSO_WM_UNIT_ID=wpsdiag20164764_3*m_i*1_2&amp;KSO_WM_UNIT_LAYERLEVEL=1_1&amp;KSO_WM_UNIT_CLEAR=1&amp;KSO_WM_TAG_VERSION=1.0&amp;KSO_WM_BEAUTIFY_FLAG=#wm#&amp;KSO_WM_TEMPLATE_CATEGORY=wpsdiag&amp;KSO_WM_TEMPLATE_INDEX=20164764&amp;KSO_WM_SLIDE_ITEM_CNT=3&amp;KSO_WM_DIAGRAM_GROUP_CODE=m1_1&amp;KSO_WM_UNIT_FILL_TYPE=1&amp;KSO_WM_UNIT_FILL_FORE_SCHEMECOLOR_INDEX=5&amp;KSO_WM_UNIT_FILL_BACK_SCHEMECOLOR_INDEX=0&amp;KSO_WM_UNIT_LINE_FILL_TYPE=1&amp;KSO_WM_UNIT_LINE_FORE_SCHEMECOLOR_INDEX=6&amp;KSO_WM_UNIT_LINE_BACK_SCHEMECOLOR_INDEX=0"/>
                        <wps:cNvSpPr/>
                        <wps:spPr>
                          <a:xfrm>
                            <a:off x="121636" y="381485"/>
                            <a:ext cx="1378642" cy="324363"/>
                          </a:xfrm>
                          <a:custGeom>
                            <a:avLst/>
                            <a:gdLst>
                              <a:gd name="connsiteX0" fmla="*/ 0 w 6908800"/>
                              <a:gd name="connsiteY0" fmla="*/ 162560 h 1625600"/>
                              <a:gd name="connsiteX1" fmla="*/ 162560 w 6908800"/>
                              <a:gd name="connsiteY1" fmla="*/ 0 h 1625600"/>
                              <a:gd name="connsiteX2" fmla="*/ 6746240 w 6908800"/>
                              <a:gd name="connsiteY2" fmla="*/ 0 h 1625600"/>
                              <a:gd name="connsiteX3" fmla="*/ 6908800 w 6908800"/>
                              <a:gd name="connsiteY3" fmla="*/ 162560 h 1625600"/>
                              <a:gd name="connsiteX4" fmla="*/ 6908800 w 6908800"/>
                              <a:gd name="connsiteY4" fmla="*/ 1463040 h 1625600"/>
                              <a:gd name="connsiteX5" fmla="*/ 6746240 w 6908800"/>
                              <a:gd name="connsiteY5" fmla="*/ 1625600 h 1625600"/>
                              <a:gd name="connsiteX6" fmla="*/ 162560 w 6908800"/>
                              <a:gd name="connsiteY6" fmla="*/ 1625600 h 1625600"/>
                              <a:gd name="connsiteX7" fmla="*/ 0 w 6908800"/>
                              <a:gd name="connsiteY7" fmla="*/ 1463040 h 1625600"/>
                              <a:gd name="connsiteX8" fmla="*/ 0 w 6908800"/>
                              <a:gd name="connsiteY8" fmla="*/ 162560 h 1625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6908800" h="1625600">
                                <a:moveTo>
                                  <a:pt x="0" y="162560"/>
                                </a:moveTo>
                                <a:cubicBezTo>
                                  <a:pt x="0" y="72781"/>
                                  <a:pt x="72781" y="0"/>
                                  <a:pt x="162560" y="0"/>
                                </a:cubicBezTo>
                                <a:lnTo>
                                  <a:pt x="6746240" y="0"/>
                                </a:lnTo>
                                <a:cubicBezTo>
                                  <a:pt x="6836019" y="0"/>
                                  <a:pt x="6908800" y="72781"/>
                                  <a:pt x="6908800" y="162560"/>
                                </a:cubicBezTo>
                                <a:lnTo>
                                  <a:pt x="6908800" y="1463040"/>
                                </a:lnTo>
                                <a:cubicBezTo>
                                  <a:pt x="6908800" y="1552819"/>
                                  <a:pt x="6836019" y="1625600"/>
                                  <a:pt x="6746240" y="1625600"/>
                                </a:cubicBezTo>
                                <a:lnTo>
                                  <a:pt x="162560" y="1625600"/>
                                </a:lnTo>
                                <a:cubicBezTo>
                                  <a:pt x="72781" y="1625600"/>
                                  <a:pt x="0" y="1552819"/>
                                  <a:pt x="0" y="1463040"/>
                                </a:cubicBezTo>
                                <a:lnTo>
                                  <a:pt x="0" y="162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  <w:t>在入院窗口办理住院登记时,交纳住院预交金(备注: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  <w:t>“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  <w:t>住院预交款临时收据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  <w:t>”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  <w:t>和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  <w:t>“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  <w:t>就诊卡</w:t>
                              </w:r>
                              <w:r>
                                <w:rPr>
                                  <w:rFonts w:hint="default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  <w:t>”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  <w:t>由患者自行妥善保管)。</w:t>
                              </w:r>
                            </w:p>
                          </w:txbxContent>
                        </wps:txbx>
                        <wps:bodyPr spcFirstLastPara="0" vert="horz" wrap="square" lIns="58921" tIns="58921" rIns="391427" bIns="58921" numCol="1" spcCol="1270" anchor="ctr" anchorCtr="0">
                          <a:noAutofit/>
                        </wps:bodyPr>
                      </wps:wsp>
                      <wps:wsp>
                        <wps:cNvPr id="4" name="任意多边形: 形状 27" descr="KSO_WM_UNIT_INDEX=1_3&amp;KSO_WM_UNIT_TYPE=m_i&amp;KSO_WM_UNIT_ID=wpsdiag20164764_3*m_i*1_3&amp;KSO_WM_UNIT_LAYERLEVEL=1_1&amp;KSO_WM_UNIT_CLEAR=1&amp;KSO_WM_TAG_VERSION=1.0&amp;KSO_WM_BEAUTIFY_FLAG=#wm#&amp;KSO_WM_TEMPLATE_CATEGORY=wpsdiag&amp;KSO_WM_TEMPLATE_INDEX=20164764&amp;KSO_WM_SLIDE_ITEM_CNT=3&amp;KSO_WM_DIAGRAM_GROUP_CODE=m1_1&amp;KSO_WM_UNIT_FILL_TYPE=1&amp;KSO_WM_UNIT_FILL_FORE_SCHEMECOLOR_INDEX=5&amp;KSO_WM_UNIT_FILL_BACK_SCHEMECOLOR_INDEX=0&amp;KSO_WM_UNIT_LINE_FILL_TYPE=1&amp;KSO_WM_UNIT_LINE_FORE_SCHEMECOLOR_INDEX=6&amp;KSO_WM_UNIT_LINE_BACK_SCHEMECOLOR_INDEX=0"/>
                        <wps:cNvSpPr/>
                        <wps:spPr>
                          <a:xfrm>
                            <a:off x="243297" y="756924"/>
                            <a:ext cx="1378684" cy="324396"/>
                          </a:xfrm>
                          <a:custGeom>
                            <a:avLst/>
                            <a:gdLst>
                              <a:gd name="connsiteX0" fmla="*/ 0 w 6908800"/>
                              <a:gd name="connsiteY0" fmla="*/ 162560 h 1625600"/>
                              <a:gd name="connsiteX1" fmla="*/ 162560 w 6908800"/>
                              <a:gd name="connsiteY1" fmla="*/ 0 h 1625600"/>
                              <a:gd name="connsiteX2" fmla="*/ 6746240 w 6908800"/>
                              <a:gd name="connsiteY2" fmla="*/ 0 h 1625600"/>
                              <a:gd name="connsiteX3" fmla="*/ 6908800 w 6908800"/>
                              <a:gd name="connsiteY3" fmla="*/ 162560 h 1625600"/>
                              <a:gd name="connsiteX4" fmla="*/ 6908800 w 6908800"/>
                              <a:gd name="connsiteY4" fmla="*/ 1463040 h 1625600"/>
                              <a:gd name="connsiteX5" fmla="*/ 6746240 w 6908800"/>
                              <a:gd name="connsiteY5" fmla="*/ 1625600 h 1625600"/>
                              <a:gd name="connsiteX6" fmla="*/ 162560 w 6908800"/>
                              <a:gd name="connsiteY6" fmla="*/ 1625600 h 1625600"/>
                              <a:gd name="connsiteX7" fmla="*/ 0 w 6908800"/>
                              <a:gd name="connsiteY7" fmla="*/ 1463040 h 1625600"/>
                              <a:gd name="connsiteX8" fmla="*/ 0 w 6908800"/>
                              <a:gd name="connsiteY8" fmla="*/ 162560 h 1625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6908800" h="1625600">
                                <a:moveTo>
                                  <a:pt x="0" y="162560"/>
                                </a:moveTo>
                                <a:cubicBezTo>
                                  <a:pt x="0" y="72781"/>
                                  <a:pt x="72781" y="0"/>
                                  <a:pt x="162560" y="0"/>
                                </a:cubicBezTo>
                                <a:lnTo>
                                  <a:pt x="6746240" y="0"/>
                                </a:lnTo>
                                <a:cubicBezTo>
                                  <a:pt x="6836019" y="0"/>
                                  <a:pt x="6908800" y="72781"/>
                                  <a:pt x="6908800" y="162560"/>
                                </a:cubicBezTo>
                                <a:lnTo>
                                  <a:pt x="6908800" y="1463040"/>
                                </a:lnTo>
                                <a:cubicBezTo>
                                  <a:pt x="6908800" y="1552819"/>
                                  <a:pt x="6836019" y="1625600"/>
                                  <a:pt x="6746240" y="1625600"/>
                                </a:cubicBezTo>
                                <a:lnTo>
                                  <a:pt x="162560" y="1625600"/>
                                </a:lnTo>
                                <a:cubicBezTo>
                                  <a:pt x="72781" y="1625600"/>
                                  <a:pt x="0" y="1552819"/>
                                  <a:pt x="0" y="1463040"/>
                                </a:cubicBezTo>
                                <a:lnTo>
                                  <a:pt x="0" y="162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720"/>
                                </w:tabs>
                                <w:spacing w:beforeLines="0" w:afterLines="0"/>
                                <w:jc w:val="left"/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val="zh-CN"/>
                                </w:rPr>
                                <w:t>办理完住院手续,患者入住病房,并将病人信息腕带交予护士工作站进行下一步流程。</w:t>
                              </w:r>
                            </w:p>
                            <w:p>
                              <w:pPr>
                                <w:rPr>
                                  <w:color w:val="70AD47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58921" tIns="58921" rIns="391427" bIns="58921" numCol="1" spcCol="1270" anchor="ctr" anchorCtr="0">
                          <a:noAutofit/>
                        </wps:bodyPr>
                      </wps:wsp>
                      <wps:wsp>
                        <wps:cNvPr id="5" name="任意多边形: 形状 34" descr="KSO_WM_UNIT_INDEX=1_10&amp;KSO_WM_UNIT_TYPE=m_i&amp;KSO_WM_UNIT_ID=wpsdiag20164764_3*m_i*1_10&amp;KSO_WM_UNIT_LAYERLEVEL=1_1&amp;KSO_WM_UNIT_CLEAR=1&amp;KSO_WM_TAG_VERSION=1.0&amp;KSO_WM_BEAUTIFY_FLAG=#wm#&amp;KSO_WM_TEMPLATE_CATEGORY=wpsdiag&amp;KSO_WM_TEMPLATE_INDEX=20164764&amp;KSO_WM_SLIDE_ITEM_CNT=3&amp;KSO_WM_DIAGRAM_GROUP_CODE=m1_1&amp;KSO_WM_UNIT_FILL_TYPE=1&amp;KSO_WM_UNIT_FILL_FORE_SCHEMECOLOR_INDEX=5&amp;KSO_WM_UNIT_FILL_BACK_SCHEMECOLOR_INDEX=0&amp;KSO_WM_UNIT_LINE_FILL_TYPE=1&amp;KSO_WM_UNIT_LINE_FORE_SCHEMECOLOR_INDEX=6&amp;KSO_WM_UNIT_LINE_BACK_SCHEMECOLOR_INDEX=0"/>
                        <wps:cNvSpPr/>
                        <wps:spPr>
                          <a:xfrm>
                            <a:off x="1148689" y="279767"/>
                            <a:ext cx="230052" cy="133453"/>
                          </a:xfrm>
                          <a:custGeom>
                            <a:avLst/>
                            <a:gdLst>
                              <a:gd name="connsiteX0" fmla="*/ 0 w 1056640"/>
                              <a:gd name="connsiteY0" fmla="*/ 581152 h 1056640"/>
                              <a:gd name="connsiteX1" fmla="*/ 237744 w 1056640"/>
                              <a:gd name="connsiteY1" fmla="*/ 581152 h 1056640"/>
                              <a:gd name="connsiteX2" fmla="*/ 237744 w 1056640"/>
                              <a:gd name="connsiteY2" fmla="*/ 0 h 1056640"/>
                              <a:gd name="connsiteX3" fmla="*/ 818896 w 1056640"/>
                              <a:gd name="connsiteY3" fmla="*/ 0 h 1056640"/>
                              <a:gd name="connsiteX4" fmla="*/ 818896 w 1056640"/>
                              <a:gd name="connsiteY4" fmla="*/ 581152 h 1056640"/>
                              <a:gd name="connsiteX5" fmla="*/ 1056640 w 1056640"/>
                              <a:gd name="connsiteY5" fmla="*/ 581152 h 1056640"/>
                              <a:gd name="connsiteX6" fmla="*/ 528320 w 1056640"/>
                              <a:gd name="connsiteY6" fmla="*/ 1056640 h 1056640"/>
                              <a:gd name="connsiteX7" fmla="*/ 0 w 1056640"/>
                              <a:gd name="connsiteY7" fmla="*/ 581152 h 1056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056640" h="1056640">
                                <a:moveTo>
                                  <a:pt x="0" y="581152"/>
                                </a:moveTo>
                                <a:lnTo>
                                  <a:pt x="237744" y="581152"/>
                                </a:lnTo>
                                <a:lnTo>
                                  <a:pt x="237744" y="0"/>
                                </a:lnTo>
                                <a:lnTo>
                                  <a:pt x="818896" y="0"/>
                                </a:lnTo>
                                <a:lnTo>
                                  <a:pt x="818896" y="581152"/>
                                </a:lnTo>
                                <a:lnTo>
                                  <a:pt x="1056640" y="581152"/>
                                </a:lnTo>
                                <a:lnTo>
                                  <a:pt x="528320" y="1056640"/>
                                </a:lnTo>
                                <a:lnTo>
                                  <a:pt x="0" y="581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spcFirstLastPara="0" vert="horz" wrap="square" lIns="56567" tIns="9124" rIns="56567" bIns="61311" numCol="1" spcCol="1270" anchor="ctr" anchorCtr="0">
                          <a:noAutofit/>
                        </wps:bodyPr>
                      </wps:wsp>
                      <wps:wsp>
                        <wps:cNvPr id="6" name="任意多边形: 形状 35" descr="KSO_WM_UNIT_INDEX=1_11&amp;KSO_WM_UNIT_TYPE=m_i&amp;KSO_WM_UNIT_ID=wpsdiag20164764_3*m_i*1_11&amp;KSO_WM_UNIT_LAYERLEVEL=1_1&amp;KSO_WM_UNIT_CLEAR=1&amp;KSO_WM_TAG_VERSION=1.0&amp;KSO_WM_BEAUTIFY_FLAG=#wm#&amp;KSO_WM_TEMPLATE_CATEGORY=wpsdiag&amp;KSO_WM_TEMPLATE_INDEX=20164764&amp;KSO_WM_SLIDE_ITEM_CNT=3&amp;KSO_WM_DIAGRAM_GROUP_CODE=m1_1&amp;KSO_WM_UNIT_FILL_TYPE=1&amp;KSO_WM_UNIT_FILL_FORE_SCHEMECOLOR_INDEX=5&amp;KSO_WM_UNIT_FILL_BACK_SCHEMECOLOR_INDEX=0&amp;KSO_WM_UNIT_LINE_FILL_TYPE=1&amp;KSO_WM_UNIT_LINE_FORE_SCHEMECOLOR_INDEX=6&amp;KSO_WM_UNIT_LINE_BACK_SCHEMECOLOR_INDEX=0"/>
                        <wps:cNvSpPr/>
                        <wps:spPr>
                          <a:xfrm>
                            <a:off x="1270392" y="657912"/>
                            <a:ext cx="230052" cy="133453"/>
                          </a:xfrm>
                          <a:custGeom>
                            <a:avLst/>
                            <a:gdLst>
                              <a:gd name="connsiteX0" fmla="*/ 0 w 1056640"/>
                              <a:gd name="connsiteY0" fmla="*/ 581152 h 1056640"/>
                              <a:gd name="connsiteX1" fmla="*/ 237744 w 1056640"/>
                              <a:gd name="connsiteY1" fmla="*/ 581152 h 1056640"/>
                              <a:gd name="connsiteX2" fmla="*/ 237744 w 1056640"/>
                              <a:gd name="connsiteY2" fmla="*/ 0 h 1056640"/>
                              <a:gd name="connsiteX3" fmla="*/ 818896 w 1056640"/>
                              <a:gd name="connsiteY3" fmla="*/ 0 h 1056640"/>
                              <a:gd name="connsiteX4" fmla="*/ 818896 w 1056640"/>
                              <a:gd name="connsiteY4" fmla="*/ 581152 h 1056640"/>
                              <a:gd name="connsiteX5" fmla="*/ 1056640 w 1056640"/>
                              <a:gd name="connsiteY5" fmla="*/ 581152 h 1056640"/>
                              <a:gd name="connsiteX6" fmla="*/ 528320 w 1056640"/>
                              <a:gd name="connsiteY6" fmla="*/ 1056640 h 1056640"/>
                              <a:gd name="connsiteX7" fmla="*/ 0 w 1056640"/>
                              <a:gd name="connsiteY7" fmla="*/ 581152 h 10566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056640" h="1056640">
                                <a:moveTo>
                                  <a:pt x="0" y="581152"/>
                                </a:moveTo>
                                <a:lnTo>
                                  <a:pt x="237744" y="581152"/>
                                </a:lnTo>
                                <a:lnTo>
                                  <a:pt x="237744" y="0"/>
                                </a:lnTo>
                                <a:lnTo>
                                  <a:pt x="818896" y="0"/>
                                </a:lnTo>
                                <a:lnTo>
                                  <a:pt x="818896" y="581152"/>
                                </a:lnTo>
                                <a:lnTo>
                                  <a:pt x="1056640" y="581152"/>
                                </a:lnTo>
                                <a:lnTo>
                                  <a:pt x="528320" y="1056640"/>
                                </a:lnTo>
                                <a:lnTo>
                                  <a:pt x="0" y="581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spcFirstLastPara="0" vert="horz" wrap="square" lIns="56567" tIns="9124" rIns="56567" bIns="61311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8" o:spid="_x0000_s1026" o:spt="203" alt="KSO_WM_TAG_VERSION=1.0&amp;KSO_WM_BEAUTIFY_FLAG=#wm#&amp;KSO_WM_UNIT_TYPE=i&amp;KSO_WM_UNIT_ID=wpsdiag20164764_3*i*1&amp;KSO_WM_TEMPLATE_CATEGORY=wpsdiag&amp;KSO_WM_TEMPLATE_INDEX=20164764" style="height:362.15pt;width:544.75pt;" coordorigin="-3741,0" coordsize="1625722,1081320" o:gfxdata="UEsDBAoAAAAAAIdO4kAAAAAAAAAAAAAAAAAEAAAAZHJzL1BLAwQUAAAACACHTuJAKRYc8tgAAAAG&#10;AQAADwAAAGRycy9kb3ducmV2LnhtbE2PQU/CQBCF7yb+h82YeJPdgijWbokh6omQCCaE29Ad2obu&#10;bNNdWvj3Ll70MsnLe3nvm2x+to3oqfO1Yw3JSIEgLpypudTwvfl4mIHwAdlg45g0XMjDPL+9yTA1&#10;buAv6tehFLGEfYoaqhDaVEpfVGTRj1xLHL2D6yyGKLtSmg6HWG4bOVbqSVqsOS5U2NKiouK4PlkN&#10;nwMOb5PkvV8eD4vLbjNdbZcJaX1/l6hXEIHO4S8MV/yIDnlk2rsTGy8aDfGR8Huvnpq9TEHsNTyP&#10;Hycg80z+x89/AFBLAwQUAAAACACHTuJAFbtALZwIAABrRgAADgAAAGRycy9lMm9Eb2MueG1s7VxL&#10;b+NGEr4vkP9AMMAeBsiIb5HKaAKNRHuFaCzD1iTjk0BTlESAryVpy5NzDkEuyTnHYH/DAovB7q/Z&#10;SfZnbPWLapoakfZkX7Ptgyyq69FdXdVdX3dJz764iyPpNsiLME2GsvpUkaUg8dNVmGyG8qvFyWe2&#10;LBWll6y8KE2CofwmKOQvnn/yu2e7bBBo6TaNVkEugZCkGOyyobwty2zQ6xX+Noi94mmaBQk0rtM8&#10;9kp4zDe9Ve7tQHoc9TRFsXq7NF9leeoHRQGfTkij/BzLX68Dv5yv10VQStFQhr6V+DXHr9fotff8&#10;mTfY5F62DX3aDe8RvYi9MAGllaiJV3rSTR42RMWhn6dFui6f+mncS9fr0A/wGGA0qnJvNKd5epPh&#10;sWwGu01WmQlMe89Ojxbrn92e51K4grmTpcSLYYp+ffvtux+/k2DiVkHhg62+vJwvv365XIxOl1+5&#10;F5fT+dkQJvr3Xpx9TpteuKNXi+nJ1fJkNjodfrqLP+VbX51NF8vF1bk7DBsfTyfDXVasQm8D47eM&#10;vmUs9SfhE5UnXLgvz2ejhbscw8vp/OKKsRwkmp5N3NdDJg1N8C7bDGCcp3l2mZ3n9IMNeUJzdrfO&#10;Y/QfZkO6G8q6bah9U5beDGXLsU3qI8FdKfnQajmqrWvQ7EO7YTqOrpjEi/wtuBoS8JneN8Ca0E55&#10;/a1LuVVLM/uaRrhVxVZ1DdP09r0IsNfOihI62kNdr3oKhhrsir0bFB/mBpdbLwuwdxXIPNQNoG/E&#10;Df7+9u0v3/7w7k8//eNvf3n3158HErz8+v2fJTT2umPg+SVmV5e1mdvPfLzsOPdA+OSQlNnoyr2Y&#10;uV+5s+Gh5vHMHV0Ma8of7a8f4m+8S17OphN3OQVxy/HZYqjzbZPp6PRi9HJ5ejF/db4czyfuMD40&#10;rpPpbEZipzY2bFjcdjK/cJeX4z+4L93xfDa/WJKJMHlle+oXo/GXB6hrwYypZ9Mzd3lMOSE4rNxq&#10;KMfU71NOYhQ7YRWgxaCAWD0QnY3gYoGp6n0boouElq4ZumMhwVxk+TdFeRqkONa9WxJhsGKv4B1e&#10;ulfU8/00SYqwDF7DhrGOI9gPnvQkRdpJlqPYtsI2jfvkVzw5CnRLkbYSefM+ntewTlQqKE+rHp6n&#10;gwqI6EqF1TcszegwFp6pgw6d10Gs1G4vnqmrvYzHKOKZVMPSFbBA68yAJz3cbDwTnfl2TRanqasP&#10;NHk6DKnPKergAzx5Z7NB2lCZrYMOnvyQD0D4VgHqbVnM+ncJDVp4J3ko11Rw+pWlBdqB+QiGbZg9&#10;QoSSFQG4UMS3MJM9vGJWH8QMAcRr1h7EDJHBM+sPYgZv55mNBzGDA/PMOLWBOehmMHBKnpmtv92Y&#10;wdt45v6Dug1uxDPbPDPpPvWXHBABwgIRxgKlLEF+m8sSYIFrxOMNMq9EbsbeSjuU8pFlX9pClozX&#10;deJscXobLFJMWSKvg/UfOkEoaAf2JP7Ndei/CL5pMvS1vo19C5RjOeQDJItuG+RjKrj6HI2rJjRK&#10;eOF0qcd9Yn7PKOp8RLxl65aiOnt61p1q+NChRl/5xtrI6yqYYqqKGRSZi6zH1F6Mrs59gMs0NRs6&#10;S6YMW43vP5slvpnsfNwUMaPUdbEeNGzOyQTLM7I6M2Hazx/Hw6xJnaTZf9pQM0ddOtNJtBzwNkbg&#10;R2kRwNihn8idqzfYr7Hb7BOhIo3C1UkYRciPi3xzPY5y6daDEDFObPXFhE5MjSxKUFhopgG5kOR7&#10;ANvXkQex5McZAMki2ciSF23gPMAvc7ws17hrSnTbnNgjQrT1VgFRbSrwxzSTPuFB1ORkeVFOvGJL&#10;WHBT5UVoMPeAFMsoEYoq767vwD7o7XW6egPQp8j8kxAEzryiPPdyyPlgaHCuAQcG2zT/RpZ2cEYA&#10;Y/vjjZcHshRNE0Bfpu1osEmU/EOOH3TbcSxY0a75puQmHqdgWGABdeSt1gc9XuKDEmIu+jAu4Zks&#10;M0k6uinTdUgBIesyGIQCQjKQfzkyhE2pBRnC+n8EGWoNVIDPBB6IDJtSBDJsGPb/EhmqmmrpJAXR&#10;bdWw6bFMDR8akJahgxuEDy2WVrHzH4EPJYEPOwMdHup1NhvPRJMDgQ+PnakIfIjxxT1YK/DhlcCH&#10;Ah/W0XQNijbxlcCHe9Aq8OF/Gh86qqF9ZPgQzh1b8CEM+Ag+rN2PPfrmsClF4EOBD9HxLEA+zQEX&#10;RMeYpuVo+GAcjonY1Ty6P7TBiRk+FPeH5BaUvwrsDHR4pg43U/xVIN3Hxf0huWoQ+FDgw+BK3B+2&#10;3daSlb26rRX4UOBDgQ+P3A+L+8P/5vvDjxAfwtn3cXyoQ/J9BB+qzSrFx1wgHhAjEKJAiAghqnBr&#10;aNmkBEbrO324wccVJAwiarqimPQGUdV1w/zNbxBVxbQsg5b9bI5WmJq2qpoaQgdHeWoVppre7xsG&#10;IKvjPFd8hWlXPTzi66qH58Eo8fhQeJRoq7btWO1D4Xk6qIAlqCpf7KqC5+lqrdpFIBl1+1h4pq6K&#10;+EJRqJmC7xu06+F5qKe0+xnk35XlOujgyQ+NBcqUROEnW1+6VVCCH0LOXyGgj6HwExWrVbW+j6nd&#10;ZAsdrt2kqwu6Ud0XZvLVdMQRaRXZnoTV1RFSsrhhW9foGRX736BmFW2MgP0nhGS1wWI7E3bQXxkA&#10;XKMDOVkicC8YJykkZJ1l/99rNkYgihBbihA/qPLQMlF5Iak8dFQ4y5ZI4aFJGkjdoaXqKmzl/+N1&#10;h7AbteAG2BeP4YbmN6cehRuaYgRuELgB4wao4tUdSGZhjbXMPsSjwA0S2Wza80YeAwjc0ILMXvMQ&#10;gKXmrXCOZ+o6LTwGELihWwIOey2fgIsvjLXd2YCT8Qb77b4wJnADSj5ZKt4AGB2AAMv+0QR1IBe4&#10;4d/25aWPADfg37WAXzTBX+qiv76CfjKFf8bfb9r/Rszz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NCwAAW0NvbnRlbnRfVHlwZXNdLnhtbFBL&#10;AQIUAAoAAAAAAIdO4kAAAAAAAAAAAAAAAAAGAAAAAAAAAAAAEAAAAO8JAABfcmVscy9QSwECFAAU&#10;AAAACACHTuJAihRmPNEAAACUAQAACwAAAAAAAAABACAAAAATCgAAX3JlbHMvLnJlbHNQSwECFAAK&#10;AAAAAACHTuJAAAAAAAAAAAAAAAAABAAAAAAAAAAAABAAAAAAAAAAZHJzL1BLAQIUABQAAAAIAIdO&#10;4kApFhzy2AAAAAYBAAAPAAAAAAAAAAEAIAAAACIAAABkcnMvZG93bnJldi54bWxQSwECFAAUAAAA&#10;CACHTuJAFbtALZwIAABrRgAADgAAAAAAAAABACAAAAAnAQAAZHJzL2Uyb0RvYy54bWxQSwUGAAAA&#10;AAYABgBZAQAANQwAAAAA&#10;">
                <o:lock v:ext="edit" aspectratio="f"/>
                <v:shape id="任意多边形: 形状 25" o:spid="_x0000_s1026" o:spt="100" alt="KSO_WM_UNIT_INDEX=1_1&amp;KSO_WM_UNIT_TYPE=m_i&amp;KSO_WM_UNIT_ID=wpsdiag20164764_3*m_i*1_1&amp;KSO_WM_UNIT_LAYERLEVEL=1_1&amp;KSO_WM_UNIT_CLEAR=1&amp;KSO_WM_TAG_VERSION=1.0&amp;KSO_WM_BEAUTIFY_FLAG=#wm#&amp;KSO_WM_TEMPLATE_CATEGORY=wpsdiag&amp;KSO_WM_TEMPLATE_INDEX=20164764&amp;KSO_WM_SLIDE_ITEM_CNT=3&amp;KSO_WM_DIAGRAM_GROUP_CODE=m1_1&amp;KSO_WM_UNIT_FILL_TYPE=1&amp;KSO_WM_UNIT_FILL_FORE_SCHEMECOLOR_INDEX=5&amp;KSO_WM_UNIT_FILL_BACK_SCHEMECOLOR_INDEX=0&amp;KSO_WM_UNIT_LINE_FILL_TYPE=1&amp;KSO_WM_UNIT_LINE_FORE_SCHEMECOLOR_INDEX=6&amp;KSO_WM_UNIT_LINE_BACK_SCHEMECOLOR_INDEX=0" style="position:absolute;left:-3741;top:0;height:324396;width:1378625;v-text-anchor:middle;" fillcolor="#4F81BD" filled="t" stroked="t" coordsize="6908800,1625600" o:gfxdata="UEsDBAoAAAAAAIdO4kAAAAAAAAAAAAAAAAAEAAAAZHJzL1BLAwQUAAAACACHTuJAWfukhcAAAADb&#10;AAAADwAAAGRycy9kb3ducmV2LnhtbEWPQWvCQBSE74L/YXlCL6IbAyk2dRVsEXIq1CjV2yP7mgSz&#10;b0N2m6T99d1CweMwM98wm91oGtFT52rLClbLCARxYXXNpYJTflisQTiPrLGxTAq+ycFuO51sMNV2&#10;4Hfqj74UAcIuRQWV920qpSsqMuiWtiUO3qftDPogu1LqDocAN42Mo+hRGqw5LFTY0ktFxe34ZRR8&#10;nK/5fm3n+qdOhuz17XDJnsaLUg+zVfQMwtPo7+H/dqYVxAn8fQk/QG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Z+6SF&#10;wAAAANsAAAAPAAAAAAAAAAEAIAAAACIAAABkcnMvZG93bnJldi54bWxQSwECFAAUAAAACACHTuJA&#10;My8FnjsAAAA5AAAAEAAAAAAAAAABACAAAAAPAQAAZHJzL3NoYXBleG1sLnhtbFBLBQYAAAAABgAG&#10;AFsBAAC5AwAAAAA=&#10;" path="m0,162560c0,72781,72781,0,162560,0l6746240,0c6836019,0,6908800,72781,6908800,162560l6908800,1463040c6908800,1552819,6836019,1625600,6746240,1625600l162560,1625600c72781,1625600,0,1552819,0,1463040l0,162560xe">
                  <v:path textboxrect="0,0,6908800,1625600" o:connectlocs="0,32439;32438,0;1346186,0;1378625,32439;1378625,291956;1346186,324396;32438,324396;0,291956;0,32439" o:connectangles="0,0,0,0,0,0,0,0,0"/>
                  <v:fill on="t" focussize="0,0"/>
                  <v:stroke weight="2pt" color="#264264" joinstyle="round"/>
                  <v:imagedata o:title=""/>
                  <o:lock v:ext="edit" aspectratio="f"/>
                  <v:textbox inset="4.63944881889764pt,4.63944881889764pt,30.706062992126pt,4.63944881889764pt">
                    <w:txbxContent>
                      <w:p>
                        <w:pPr>
                          <w:jc w:val="left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  <w:t>患者或家属持医生开据的</w:t>
                        </w: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  <w:t>“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  <w:t>电子住院证</w:t>
                        </w: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  <w:t>”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  <w:t>或收到的入院短信提示,持病人有效“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</w:rPr>
                          <w:t>身份证”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  <w:t>、“医保卡”、“就诊卡”(新农合病人持</w:t>
                        </w: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</w:rPr>
                          <w:t>”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  <w:t>农合证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</w:rPr>
                          <w:t>(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  <w:t>卡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</w:rPr>
                          <w:t>)</w:t>
                        </w: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</w:rPr>
                          <w:t>”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  <w:t>等现场直补所需资料)在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en-US" w:eastAsia="zh-CN"/>
                          </w:rPr>
                          <w:t>入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  <w:t>院窗口办理住院登记手续。</w:t>
                        </w:r>
                      </w:p>
                    </w:txbxContent>
                  </v:textbox>
                </v:shape>
                <v:shape id="任意多边形: 形状 26" o:spid="_x0000_s1026" o:spt="100" alt="KSO_WM_UNIT_INDEX=1_2&amp;KSO_WM_UNIT_TYPE=m_i&amp;KSO_WM_UNIT_ID=wpsdiag20164764_3*m_i*1_2&amp;KSO_WM_UNIT_LAYERLEVEL=1_1&amp;KSO_WM_UNIT_CLEAR=1&amp;KSO_WM_TAG_VERSION=1.0&amp;KSO_WM_BEAUTIFY_FLAG=#wm#&amp;KSO_WM_TEMPLATE_CATEGORY=wpsdiag&amp;KSO_WM_TEMPLATE_INDEX=20164764&amp;KSO_WM_SLIDE_ITEM_CNT=3&amp;KSO_WM_DIAGRAM_GROUP_CODE=m1_1&amp;KSO_WM_UNIT_FILL_TYPE=1&amp;KSO_WM_UNIT_FILL_FORE_SCHEMECOLOR_INDEX=5&amp;KSO_WM_UNIT_FILL_BACK_SCHEMECOLOR_INDEX=0&amp;KSO_WM_UNIT_LINE_FILL_TYPE=1&amp;KSO_WM_UNIT_LINE_FORE_SCHEMECOLOR_INDEX=6&amp;KSO_WM_UNIT_LINE_BACK_SCHEMECOLOR_INDEX=0" style="position:absolute;left:121636;top:381485;height:324363;width:1378642;v-text-anchor:middle;" fillcolor="#4F81BD" filled="t" stroked="t" coordsize="6908800,1625600" o:gfxdata="UEsDBAoAAAAAAIdO4kAAAAAAAAAAAAAAAAAEAAAAZHJzL1BLAwQUAAAACACHTuJAGkaf9L4AAADb&#10;AAAADwAAAGRycy9kb3ducmV2LnhtbEWP3YrCMBSE74V9h3AE7zT1h6LV6MXCrlIQ2a4PcGyObbE5&#10;6TZZ/57eCIKXw8x8wyxWV1OLM7WusqxgOIhAEOdWV1wo2P9+9acgnEfWWFsmBTdysFp+dBaYaHvh&#10;HzpnvhABwi5BBaX3TSKly0sy6Aa2IQ7e0bYGfZBtIXWLlwA3tRxFUSwNVhwWSmzos6T8lP0bBX/r&#10;6WTmsnS8ux+aTTpbx/n2O1Wq1x1GcxCerv4dfrU3WsEohueX8APk8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kaf9L4A&#10;AADbAAAADwAAAAAAAAABACAAAAAiAAAAZHJzL2Rvd25yZXYueG1sUEsBAhQAFAAAAAgAh07iQDMv&#10;BZ47AAAAOQAAABAAAAAAAAAAAQAgAAAADQEAAGRycy9zaGFwZXhtbC54bWxQSwUGAAAAAAYABgBb&#10;AQAAtwMAAAAA&#10;" path="m0,162560c0,72781,72781,0,162560,0l6746240,0c6836019,0,6908800,72781,6908800,162560l6908800,1463040c6908800,1552819,6836019,1625600,6746240,1625600l162560,1625600c72781,1625600,0,1552819,0,1463040l0,162560xe">
                  <v:path textboxrect="0,0,6908800,1625600" o:connectlocs="0,32436;32438,0;1346203,0;1378642,32436;1378642,291926;1346203,324363;32438,324363;0,291926;0,32436" o:connectangles="0,0,0,0,0,0,0,0,0"/>
                  <v:fill on="t" focussize="0,0"/>
                  <v:stroke weight="2pt" color="#264264" joinstyle="round"/>
                  <v:imagedata o:title=""/>
                  <o:lock v:ext="edit" aspectratio="f"/>
                  <v:textbox inset="4.63944881889764pt,4.63944881889764pt,30.8210236220472pt,4.63944881889764pt"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  <w:t>在入院窗口办理住院登记时,交纳住院预交金(备注:</w:t>
                        </w: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  <w:t>“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  <w:t>住院预交款临时收据</w:t>
                        </w: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  <w:t>”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  <w:t>和</w:t>
                        </w: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  <w:t>“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  <w:t>就诊卡</w:t>
                        </w:r>
                        <w:r>
                          <w:rPr>
                            <w:rFonts w:hint="default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  <w:t>”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  <w:t>由患者自行妥善保管)。</w:t>
                        </w:r>
                      </w:p>
                    </w:txbxContent>
                  </v:textbox>
                </v:shape>
                <v:shape id="任意多边形: 形状 27" o:spid="_x0000_s1026" o:spt="100" alt="KSO_WM_UNIT_INDEX=1_3&amp;KSO_WM_UNIT_TYPE=m_i&amp;KSO_WM_UNIT_ID=wpsdiag20164764_3*m_i*1_3&amp;KSO_WM_UNIT_LAYERLEVEL=1_1&amp;KSO_WM_UNIT_CLEAR=1&amp;KSO_WM_TAG_VERSION=1.0&amp;KSO_WM_BEAUTIFY_FLAG=#wm#&amp;KSO_WM_TEMPLATE_CATEGORY=wpsdiag&amp;KSO_WM_TEMPLATE_INDEX=20164764&amp;KSO_WM_SLIDE_ITEM_CNT=3&amp;KSO_WM_DIAGRAM_GROUP_CODE=m1_1&amp;KSO_WM_UNIT_FILL_TYPE=1&amp;KSO_WM_UNIT_FILL_FORE_SCHEMECOLOR_INDEX=5&amp;KSO_WM_UNIT_FILL_BACK_SCHEMECOLOR_INDEX=0&amp;KSO_WM_UNIT_LINE_FILL_TYPE=1&amp;KSO_WM_UNIT_LINE_FORE_SCHEMECOLOR_INDEX=6&amp;KSO_WM_UNIT_LINE_BACK_SCHEMECOLOR_INDEX=0" style="position:absolute;left:243297;top:756924;height:324396;width:1378684;v-text-anchor:middle;" fillcolor="#4F81BD" filled="t" stroked="t" coordsize="6908800,1625600" o:gfxdata="UEsDBAoAAAAAAIdO4kAAAAAAAAAAAAAAAAAEAAAAZHJzL1BLAwQUAAAACACHTuJAdQo6b74AAADb&#10;AAAADwAAAGRycy9kb3ducmV2LnhtbEWP3YrCMBSE7wXfIRxh7zRVF3+6Ri8EfyiIWPcBzjZn22Jz&#10;Upusuj69EQQvh5n5hpktbqYSF2pcaVlBvxeBIM6sLjlX8H1cdScgnEfWWFkmBf/kYDFvt2YYa3vl&#10;A11Sn4sAYRejgsL7OpbSZQUZdD1bEwfv1zYGfZBNLnWD1wA3lRxE0UgaLDksFFjTsqDslP4ZBefN&#10;5HPq0mS4v//U22S6GWW7daLUR6cffYHwdPPv8Ku91QoGY3h+CT9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Qo6b74A&#10;AADbAAAADwAAAAAAAAABACAAAAAiAAAAZHJzL2Rvd25yZXYueG1sUEsBAhQAFAAAAAgAh07iQDMv&#10;BZ47AAAAOQAAABAAAAAAAAAAAQAgAAAADQEAAGRycy9zaGFwZXhtbC54bWxQSwUGAAAAAAYABgBb&#10;AQAAtwMAAAAA&#10;" path="m0,162560c0,72781,72781,0,162560,0l6746240,0c6836019,0,6908800,72781,6908800,162560l6908800,1463040c6908800,1552819,6836019,1625600,6746240,1625600l162560,1625600c72781,1625600,0,1552819,0,1463040l0,162560xe">
                  <v:path textboxrect="0,0,6908800,1625600" o:connectlocs="0,32439;32439,0;1346244,0;1378684,32439;1378684,291956;1346244,324396;32439,324396;0,291956;0,32439" o:connectangles="0,0,0,0,0,0,0,0,0"/>
                  <v:fill on="t" focussize="0,0"/>
                  <v:stroke weight="2pt" color="#264264" joinstyle="round"/>
                  <v:imagedata o:title=""/>
                  <o:lock v:ext="edit" aspectratio="f"/>
                  <v:textbox inset="4.63944881889764pt,4.63944881889764pt,30.8210236220472pt,4.63944881889764pt">
                    <w:txbxContent>
                      <w:p>
                        <w:pPr>
                          <w:tabs>
                            <w:tab w:val="left" w:pos="720"/>
                          </w:tabs>
                          <w:spacing w:beforeLines="0" w:afterLines="0"/>
                          <w:jc w:val="left"/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val="zh-CN"/>
                          </w:rPr>
                          <w:t>办理完住院手续,患者入住病房,并将病人信息腕带交予护士工作站进行下一步流程。</w:t>
                        </w:r>
                      </w:p>
                      <w:p>
                        <w:pPr>
                          <w:rPr>
                            <w:color w:val="70AD47"/>
                          </w:rPr>
                        </w:pPr>
                      </w:p>
                    </w:txbxContent>
                  </v:textbox>
                </v:shape>
                <v:shape id="任意多边形: 形状 34" o:spid="_x0000_s1026" o:spt="100" alt="KSO_WM_UNIT_INDEX=1_10&amp;KSO_WM_UNIT_TYPE=m_i&amp;KSO_WM_UNIT_ID=wpsdiag20164764_3*m_i*1_10&amp;KSO_WM_UNIT_LAYERLEVEL=1_1&amp;KSO_WM_UNIT_CLEAR=1&amp;KSO_WM_TAG_VERSION=1.0&amp;KSO_WM_BEAUTIFY_FLAG=#wm#&amp;KSO_WM_TEMPLATE_CATEGORY=wpsdiag&amp;KSO_WM_TEMPLATE_INDEX=20164764&amp;KSO_WM_SLIDE_ITEM_CNT=3&amp;KSO_WM_DIAGRAM_GROUP_CODE=m1_1&amp;KSO_WM_UNIT_FILL_TYPE=1&amp;KSO_WM_UNIT_FILL_FORE_SCHEMECOLOR_INDEX=5&amp;KSO_WM_UNIT_FILL_BACK_SCHEMECOLOR_INDEX=0&amp;KSO_WM_UNIT_LINE_FILL_TYPE=1&amp;KSO_WM_UNIT_LINE_FORE_SCHEMECOLOR_INDEX=6&amp;KSO_WM_UNIT_LINE_BACK_SCHEMECOLOR_INDEX=0" style="position:absolute;left:1148689;top:279767;height:133453;width:230052;v-text-anchor:middle;" fillcolor="#4F81BD" filled="t" stroked="t" coordsize="1056640,1056640" o:gfxdata="UEsDBAoAAAAAAIdO4kAAAAAAAAAAAAAAAAAEAAAAZHJzL1BLAwQUAAAACACHTuJAlBskRL0AAADb&#10;AAAADwAAAGRycy9kb3ducmV2LnhtbEWPS4sCMRCE78L+h9ALXkQzriLLaPSwsLh4ER+XvTWTdjLM&#10;pDMkcXz8eiMIHouq+oparK62ER35UDlWMB5lIIgLpysuFRwPv8NvECEia2wck4IbBVgtP3oLzLW7&#10;8I66fSxFgnDIUYGJsc2lDIUhi2HkWuLknZy3GJP0pdQeLwluG/mVZTNpseK0YLClH0NFvT9bBYP6&#10;/zCoy+iMP23qZlp0d7PeKtX/HGdzEJGu8R1+tf+0gskUnl/S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GyREvQAA&#10;ANsAAAAPAAAAAAAAAAEAIAAAACIAAABkcnMvZG93bnJldi54bWxQSwECFAAUAAAACACHTuJAMy8F&#10;njsAAAA5AAAAEAAAAAAAAAABACAAAAAMAQAAZHJzL3NoYXBleG1sLnhtbFBLBQYAAAAABgAGAFsB&#10;AAC2AwAAAAA=&#10;" path="m0,581152l237744,581152,237744,0,818896,0,818896,581152,1056640,581152,528320,1056640,0,581152xe">
                  <v:path o:connectlocs="0,73399;51761,73399;51761,0;178290,0;178290,73399;230052,73399;115026,133453;0,73399" o:connectangles="0,0,0,0,0,0,0,0"/>
                  <v:fill on="t" focussize="0,0"/>
                  <v:stroke weight="2pt" color="#264264" joinstyle="round"/>
                  <v:imagedata o:title=""/>
                  <o:lock v:ext="edit" aspectratio="f"/>
                  <v:textbox inset="4.45409448818898pt,0.718425196850394pt,4.45409448818898pt,4.82763779527559pt"/>
                </v:shape>
                <v:shape id="任意多边形: 形状 35" o:spid="_x0000_s1026" o:spt="100" alt="KSO_WM_UNIT_INDEX=1_11&amp;KSO_WM_UNIT_TYPE=m_i&amp;KSO_WM_UNIT_ID=wpsdiag20164764_3*m_i*1_11&amp;KSO_WM_UNIT_LAYERLEVEL=1_1&amp;KSO_WM_UNIT_CLEAR=1&amp;KSO_WM_TAG_VERSION=1.0&amp;KSO_WM_BEAUTIFY_FLAG=#wm#&amp;KSO_WM_TEMPLATE_CATEGORY=wpsdiag&amp;KSO_WM_TEMPLATE_INDEX=20164764&amp;KSO_WM_SLIDE_ITEM_CNT=3&amp;KSO_WM_DIAGRAM_GROUP_CODE=m1_1&amp;KSO_WM_UNIT_FILL_TYPE=1&amp;KSO_WM_UNIT_FILL_FORE_SCHEMECOLOR_INDEX=5&amp;KSO_WM_UNIT_FILL_BACK_SCHEMECOLOR_INDEX=0&amp;KSO_WM_UNIT_LINE_FILL_TYPE=1&amp;KSO_WM_UNIT_LINE_FORE_SCHEMECOLOR_INDEX=6&amp;KSO_WM_UNIT_LINE_BACK_SCHEMECOLOR_INDEX=0" style="position:absolute;left:1270392;top:657912;height:133453;width:230052;v-text-anchor:middle;" fillcolor="#4F81BD" filled="t" stroked="t" coordsize="1056640,1056640" o:gfxdata="UEsDBAoAAAAAAIdO4kAAAAAAAAAAAAAAAAAEAAAAZHJzL1BLAwQUAAAACACHTuJA+1eB370AAADb&#10;AAAADwAAAGRycy9kb3ducmV2LnhtbEWPQWsCMRSE7wX/Q3hCL6JZaxVZjR6EUvFSunrx9tg8N8tu&#10;XpYkXa2/3giFHoeZ+YZZb2+2FT35UDtWMJ1kIIhLp2uuFJyOH+MliBCRNbaOScEvBdhuBi9rzLW7&#10;8jf1RaxEgnDIUYGJsculDKUhi2HiOuLkXZy3GJP0ldQerwluW/mWZQtpsea0YLCjnaGyKX6sglFz&#10;Po6aKjrjL4emfS/7u/n8Uup1OM1WICLd4n/4r73XCmZzeH5JP0B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V4HfvQAA&#10;ANsAAAAPAAAAAAAAAAEAIAAAACIAAABkcnMvZG93bnJldi54bWxQSwECFAAUAAAACACHTuJAMy8F&#10;njsAAAA5AAAAEAAAAAAAAAABACAAAAAMAQAAZHJzL3NoYXBleG1sLnhtbFBLBQYAAAAABgAGAFsB&#10;AAC2AwAAAAA=&#10;" path="m0,581152l237744,581152,237744,0,818896,0,818896,581152,1056640,581152,528320,1056640,0,581152xe">
                  <v:path o:connectlocs="0,73399;51761,73399;51761,0;178290,0;178290,73399;230052,73399;115026,133453;0,73399" o:connectangles="0,0,0,0,0,0,0,0"/>
                  <v:fill on="t" focussize="0,0"/>
                  <v:stroke weight="2pt" color="#264264" joinstyle="round"/>
                  <v:imagedata o:title=""/>
                  <o:lock v:ext="edit" aspectratio="f"/>
                  <v:textbox inset="4.45409448818898pt,0.718425196850394pt,4.45409448818898pt,4.82763779527559pt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20"/>
        <w:ind w:firstLine="0" w:firstLineChars="0"/>
        <w:jc w:val="left"/>
        <w:outlineLvl w:val="2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办理地点 :大门口出院 （8.00---18.00）</w:t>
      </w:r>
    </w:p>
    <w:p>
      <w:pPr>
        <w:ind w:firstLine="843" w:firstLineChars="300"/>
        <w:jc w:val="left"/>
        <w:outlineLvl w:val="2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第三住院楼 出院（8.00---18.00）</w:t>
      </w:r>
    </w:p>
    <w:p>
      <w:pPr>
        <w:ind w:firstLine="843" w:firstLineChars="300"/>
        <w:jc w:val="left"/>
        <w:outlineLvl w:val="2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伽马刀中心出院（工作日8.00-12.00---13.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b/>
          <w:sz w:val="28"/>
          <w:szCs w:val="28"/>
        </w:rPr>
        <w:t>0-17.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/>
          <w:b/>
          <w:sz w:val="28"/>
          <w:szCs w:val="28"/>
        </w:rPr>
        <w:t>0）</w:t>
      </w:r>
    </w:p>
    <w:p>
      <w:pPr>
        <w:ind w:left="-568" w:leftChars="-540" w:hanging="566" w:hangingChars="235"/>
        <w:outlineLvl w:val="2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color w:val="00B050"/>
          <w:sz w:val="24"/>
          <w:szCs w:val="24"/>
        </w:rPr>
        <w:t xml:space="preserve">          </w:t>
      </w:r>
      <w:r>
        <w:rPr>
          <w:rFonts w:hint="eastAsia" w:ascii="仿宋" w:hAnsi="仿宋" w:eastAsia="仿宋"/>
          <w:b/>
          <w:sz w:val="28"/>
          <w:szCs w:val="28"/>
        </w:rPr>
        <w:t>预约出院电话：085186773014</w:t>
      </w:r>
    </w:p>
    <w:p>
      <w:pPr>
        <w:jc w:val="left"/>
        <w:rPr>
          <w:b/>
          <w:color w:val="984806" w:themeColor="accent6" w:themeShade="80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b/>
          <w:color w:val="984806" w:themeColor="accent6" w:themeShade="80"/>
          <w:sz w:val="44"/>
          <w:szCs w:val="44"/>
        </w:rPr>
      </w:pPr>
    </w:p>
    <w:p>
      <w:pPr>
        <w:jc w:val="left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LTZCH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094-CAI978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LTZHUNH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ZLTZH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Jz+LEBAABOAwAADgAAAGRycy9lMm9Eb2MueG1srVNLbtswEN0X6B0I&#10;7mvKBpoYguWgRZCiQJAGSHMAmiItAvxhSFvyBZIbZNVN9jmXz5EhbTlNuyu6oYYzwzfvzYwWF4M1&#10;ZCshau8aOp1UlEgnfKvduqH3P68+zSmJibuWG+9kQ3cy0ovlxw+LPtRy5jtvWgkEQVys+9DQLqVQ&#10;MxZFJy2PEx+kw6DyYHnCK6xZC7xHdGvYrKrOWO+hDeCFjBG9l4cgXRZ8paRIP5SKMhHTUOSWygnl&#10;XOWTLRe8XgMPnRZHGvwfWFiuHRY9QV3yxMkG9F9QVgvw0as0Ed4yr5QWsmhANdPqDzV3HQ+yaMHm&#10;xHBqU/x/sOJmewtEtw09p8RxiyPaPz3uf73snx/ItJp9zh3qQ6wx8S5gahq++gEnPfojOrPwQYHN&#10;X5REMI693p36K4dERH40n83nFYYExsYL4rO35wFi+ia9JdloKOAAS1/59jqmQ+qYkqs5f6WNKUM0&#10;7p0DMbOHZe4HjtlKw2o4Clr5dod6epx9Qx0uJyXmu8PW5jUZDRiN1WhsAuh1V/Yo14vhyyYhicIt&#10;VzjAHgvj0Iq644Llrfj9XrLefoPlK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yknP4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113D9"/>
    <w:multiLevelType w:val="multilevel"/>
    <w:tmpl w:val="3E9113D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ind w:left="840" w:hanging="420"/>
      </w:pPr>
      <w:rPr>
        <w:b/>
        <w:sz w:val="28"/>
        <w:szCs w:val="28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FC"/>
    <w:rsid w:val="00006396"/>
    <w:rsid w:val="00025C8B"/>
    <w:rsid w:val="000554A3"/>
    <w:rsid w:val="00074D4A"/>
    <w:rsid w:val="00077DD6"/>
    <w:rsid w:val="000F5550"/>
    <w:rsid w:val="001073E2"/>
    <w:rsid w:val="00115E57"/>
    <w:rsid w:val="0012257A"/>
    <w:rsid w:val="001336BD"/>
    <w:rsid w:val="00186ECC"/>
    <w:rsid w:val="001923AE"/>
    <w:rsid w:val="001B16E4"/>
    <w:rsid w:val="001C292B"/>
    <w:rsid w:val="001F244F"/>
    <w:rsid w:val="00201E4C"/>
    <w:rsid w:val="00212EB4"/>
    <w:rsid w:val="0022011A"/>
    <w:rsid w:val="00252B72"/>
    <w:rsid w:val="00283B32"/>
    <w:rsid w:val="002A197B"/>
    <w:rsid w:val="002D6072"/>
    <w:rsid w:val="002D6D2C"/>
    <w:rsid w:val="002E3151"/>
    <w:rsid w:val="002F43FC"/>
    <w:rsid w:val="00340B8B"/>
    <w:rsid w:val="003519FC"/>
    <w:rsid w:val="00362373"/>
    <w:rsid w:val="00362FB1"/>
    <w:rsid w:val="00364300"/>
    <w:rsid w:val="003A31A7"/>
    <w:rsid w:val="003E4A05"/>
    <w:rsid w:val="004169C0"/>
    <w:rsid w:val="0043457F"/>
    <w:rsid w:val="00434D18"/>
    <w:rsid w:val="004415B2"/>
    <w:rsid w:val="00483474"/>
    <w:rsid w:val="00491DAA"/>
    <w:rsid w:val="004C3960"/>
    <w:rsid w:val="004D4CF9"/>
    <w:rsid w:val="00504644"/>
    <w:rsid w:val="00506BF9"/>
    <w:rsid w:val="0055097A"/>
    <w:rsid w:val="005953F4"/>
    <w:rsid w:val="00595B8B"/>
    <w:rsid w:val="005A5EDE"/>
    <w:rsid w:val="005B2BA7"/>
    <w:rsid w:val="005B7793"/>
    <w:rsid w:val="005F3D41"/>
    <w:rsid w:val="006068A3"/>
    <w:rsid w:val="0061704D"/>
    <w:rsid w:val="00647A0E"/>
    <w:rsid w:val="00656757"/>
    <w:rsid w:val="00677346"/>
    <w:rsid w:val="006877FD"/>
    <w:rsid w:val="006C084B"/>
    <w:rsid w:val="006C3CDA"/>
    <w:rsid w:val="006D4621"/>
    <w:rsid w:val="006D7F26"/>
    <w:rsid w:val="006E4049"/>
    <w:rsid w:val="006F0F6C"/>
    <w:rsid w:val="00705220"/>
    <w:rsid w:val="00712D34"/>
    <w:rsid w:val="00712E64"/>
    <w:rsid w:val="00715504"/>
    <w:rsid w:val="00743C76"/>
    <w:rsid w:val="00757B30"/>
    <w:rsid w:val="007620CC"/>
    <w:rsid w:val="00781566"/>
    <w:rsid w:val="0079264F"/>
    <w:rsid w:val="007F3221"/>
    <w:rsid w:val="007F753F"/>
    <w:rsid w:val="00805C3B"/>
    <w:rsid w:val="00826282"/>
    <w:rsid w:val="00853FD0"/>
    <w:rsid w:val="008550C4"/>
    <w:rsid w:val="00863F9B"/>
    <w:rsid w:val="0087626F"/>
    <w:rsid w:val="008C60BC"/>
    <w:rsid w:val="008D592A"/>
    <w:rsid w:val="008E3499"/>
    <w:rsid w:val="008E4E50"/>
    <w:rsid w:val="00900CBC"/>
    <w:rsid w:val="00922C06"/>
    <w:rsid w:val="00931373"/>
    <w:rsid w:val="00952A5B"/>
    <w:rsid w:val="00955919"/>
    <w:rsid w:val="00966117"/>
    <w:rsid w:val="009849D0"/>
    <w:rsid w:val="0099066F"/>
    <w:rsid w:val="009A2FDB"/>
    <w:rsid w:val="009B4B9A"/>
    <w:rsid w:val="009F078D"/>
    <w:rsid w:val="009F1265"/>
    <w:rsid w:val="00A40361"/>
    <w:rsid w:val="00A411E7"/>
    <w:rsid w:val="00A435F1"/>
    <w:rsid w:val="00A74004"/>
    <w:rsid w:val="00A85D6A"/>
    <w:rsid w:val="00AB0CC7"/>
    <w:rsid w:val="00AB55BB"/>
    <w:rsid w:val="00AC0439"/>
    <w:rsid w:val="00AC2D88"/>
    <w:rsid w:val="00AF7D4A"/>
    <w:rsid w:val="00B110C0"/>
    <w:rsid w:val="00B20A81"/>
    <w:rsid w:val="00B30675"/>
    <w:rsid w:val="00B53CAB"/>
    <w:rsid w:val="00BD2F83"/>
    <w:rsid w:val="00BD42B2"/>
    <w:rsid w:val="00BE6900"/>
    <w:rsid w:val="00BE6CDB"/>
    <w:rsid w:val="00BE7142"/>
    <w:rsid w:val="00C127E2"/>
    <w:rsid w:val="00C13CA2"/>
    <w:rsid w:val="00C526AB"/>
    <w:rsid w:val="00C70E69"/>
    <w:rsid w:val="00C70FED"/>
    <w:rsid w:val="00C723C7"/>
    <w:rsid w:val="00C76378"/>
    <w:rsid w:val="00C83165"/>
    <w:rsid w:val="00CC4397"/>
    <w:rsid w:val="00CD3DFD"/>
    <w:rsid w:val="00CE2C1A"/>
    <w:rsid w:val="00CF306B"/>
    <w:rsid w:val="00CF6081"/>
    <w:rsid w:val="00CF72EE"/>
    <w:rsid w:val="00D12701"/>
    <w:rsid w:val="00D14942"/>
    <w:rsid w:val="00D26FC7"/>
    <w:rsid w:val="00D83AC5"/>
    <w:rsid w:val="00DA1321"/>
    <w:rsid w:val="00DB5830"/>
    <w:rsid w:val="00DC2694"/>
    <w:rsid w:val="00DD6E2B"/>
    <w:rsid w:val="00DE1333"/>
    <w:rsid w:val="00DE5D43"/>
    <w:rsid w:val="00E243E9"/>
    <w:rsid w:val="00E42804"/>
    <w:rsid w:val="00E46146"/>
    <w:rsid w:val="00E62379"/>
    <w:rsid w:val="00E6382C"/>
    <w:rsid w:val="00E656C2"/>
    <w:rsid w:val="00E66F39"/>
    <w:rsid w:val="00E81EE6"/>
    <w:rsid w:val="00E9077A"/>
    <w:rsid w:val="00EA74D2"/>
    <w:rsid w:val="00ED1F23"/>
    <w:rsid w:val="00F271AE"/>
    <w:rsid w:val="00F30920"/>
    <w:rsid w:val="00F31FE4"/>
    <w:rsid w:val="00F51D4F"/>
    <w:rsid w:val="00F56D98"/>
    <w:rsid w:val="00F60016"/>
    <w:rsid w:val="00F666BC"/>
    <w:rsid w:val="00F928A8"/>
    <w:rsid w:val="00FB623A"/>
    <w:rsid w:val="00FC067B"/>
    <w:rsid w:val="00FD4B00"/>
    <w:rsid w:val="00FD5C71"/>
    <w:rsid w:val="00FD76EA"/>
    <w:rsid w:val="00FE3E6E"/>
    <w:rsid w:val="00FE4C94"/>
    <w:rsid w:val="04545362"/>
    <w:rsid w:val="051D0390"/>
    <w:rsid w:val="081E5068"/>
    <w:rsid w:val="0A754DDF"/>
    <w:rsid w:val="0CD60A16"/>
    <w:rsid w:val="0DC101DE"/>
    <w:rsid w:val="0FD65488"/>
    <w:rsid w:val="10015715"/>
    <w:rsid w:val="11F0279B"/>
    <w:rsid w:val="1A155A9F"/>
    <w:rsid w:val="1DC97F67"/>
    <w:rsid w:val="21193F87"/>
    <w:rsid w:val="38990E00"/>
    <w:rsid w:val="45AE3C02"/>
    <w:rsid w:val="468D5841"/>
    <w:rsid w:val="57792D96"/>
    <w:rsid w:val="59D8361A"/>
    <w:rsid w:val="5A4307AB"/>
    <w:rsid w:val="5D6B3EAA"/>
    <w:rsid w:val="5DEF6DF2"/>
    <w:rsid w:val="62073A4D"/>
    <w:rsid w:val="63D6524B"/>
    <w:rsid w:val="6B691191"/>
    <w:rsid w:val="75F62C5A"/>
    <w:rsid w:val="77CD0DF6"/>
    <w:rsid w:val="780E1E0B"/>
    <w:rsid w:val="7D3719D7"/>
    <w:rsid w:val="7D4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fontstyle01"/>
    <w:basedOn w:val="11"/>
    <w:qFormat/>
    <w:uiPriority w:val="0"/>
    <w:rPr>
      <w:rFonts w:hint="default" w:ascii="FZLTZCHK--GBK1-0" w:hAnsi="FZLTZCHK--GBK1-0"/>
      <w:color w:val="009D8E"/>
      <w:sz w:val="36"/>
      <w:szCs w:val="36"/>
    </w:rPr>
  </w:style>
  <w:style w:type="character" w:customStyle="1" w:styleId="13">
    <w:name w:val="fontstyle21"/>
    <w:basedOn w:val="11"/>
    <w:qFormat/>
    <w:uiPriority w:val="0"/>
    <w:rPr>
      <w:rFonts w:hint="default" w:ascii="094-CAI978" w:hAnsi="094-CAI978"/>
      <w:b/>
      <w:bCs/>
      <w:color w:val="000000"/>
      <w:sz w:val="20"/>
      <w:szCs w:val="20"/>
    </w:rPr>
  </w:style>
  <w:style w:type="character" w:customStyle="1" w:styleId="14">
    <w:name w:val="fontstyle31"/>
    <w:basedOn w:val="11"/>
    <w:qFormat/>
    <w:uiPriority w:val="0"/>
    <w:rPr>
      <w:rFonts w:hint="default" w:ascii="FZLTZHUNHK--GBK1-0" w:hAnsi="FZLTZHUNHK--GBK1-0"/>
      <w:color w:val="009D8E"/>
      <w:sz w:val="20"/>
      <w:szCs w:val="20"/>
    </w:rPr>
  </w:style>
  <w:style w:type="character" w:customStyle="1" w:styleId="15">
    <w:name w:val="fontstyle11"/>
    <w:basedOn w:val="11"/>
    <w:qFormat/>
    <w:uiPriority w:val="0"/>
    <w:rPr>
      <w:rFonts w:hint="default" w:ascii="094-CAI978" w:hAnsi="094-CAI978"/>
      <w:b/>
      <w:bCs/>
      <w:color w:val="000000"/>
      <w:sz w:val="20"/>
      <w:szCs w:val="20"/>
    </w:rPr>
  </w:style>
  <w:style w:type="character" w:customStyle="1" w:styleId="16">
    <w:name w:val="fontstyle41"/>
    <w:basedOn w:val="11"/>
    <w:qFormat/>
    <w:uiPriority w:val="0"/>
    <w:rPr>
      <w:rFonts w:hint="default" w:ascii="FZLTZHUNHK--GBK1-0" w:hAnsi="FZLTZHUNHK--GBK1-0"/>
      <w:color w:val="000000"/>
      <w:sz w:val="18"/>
      <w:szCs w:val="18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8">
    <w:name w:val="页眉 Char"/>
    <w:basedOn w:val="11"/>
    <w:link w:val="6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1"/>
    <w:link w:val="5"/>
    <w:semiHidden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22">
    <w:name w:val="标题 1 Char"/>
    <w:basedOn w:val="11"/>
    <w:link w:val="2"/>
    <w:qFormat/>
    <w:uiPriority w:val="9"/>
    <w:rPr>
      <w:b/>
      <w:kern w:val="44"/>
      <w:sz w:val="44"/>
    </w:rPr>
  </w:style>
  <w:style w:type="character" w:customStyle="1" w:styleId="23">
    <w:name w:val="文档结构图 Char"/>
    <w:basedOn w:val="11"/>
    <w:link w:val="3"/>
    <w:semiHidden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21</Pages>
  <Words>1236</Words>
  <Characters>7046</Characters>
  <Lines>58</Lines>
  <Paragraphs>16</Paragraphs>
  <TotalTime>25</TotalTime>
  <ScaleCrop>false</ScaleCrop>
  <LinksUpToDate>false</LinksUpToDate>
  <CharactersWithSpaces>8266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2019-10-23T00:47:00Z</dcterms:created>
  <dc:creator>123</dc:creator>
  <cp:lastModifiedBy>^_^钦</cp:lastModifiedBy>
  <dcterms:modified xsi:type="dcterms:W3CDTF">2020-09-16T02:41:31Z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