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spacing w:line="360" w:lineRule="auto"/>
        <w:jc w:val="left"/>
        <w:rPr>
          <w:rFonts w:hint="eastAsia" w:ascii="仿宋_GB2312" w:eastAsia="仿宋_GB2312"/>
          <w:b w:val="0"/>
          <w:sz w:val="28"/>
          <w:szCs w:val="28"/>
        </w:rPr>
      </w:pPr>
      <w:bookmarkStart w:id="6" w:name="_GoBack"/>
      <w:bookmarkEnd w:id="6"/>
      <w:bookmarkStart w:id="0" w:name="_Toc57896866"/>
      <w:bookmarkStart w:id="1" w:name="_Toc57897516"/>
      <w:bookmarkStart w:id="2" w:name="_Toc57897660"/>
      <w:bookmarkStart w:id="3" w:name="_Toc302392367"/>
      <w:bookmarkStart w:id="4" w:name="_Toc57897726"/>
      <w:bookmarkStart w:id="5" w:name="_Toc57897620"/>
      <w:r>
        <w:rPr>
          <w:rFonts w:hint="eastAsia" w:ascii="仿宋_GB2312" w:eastAsia="仿宋_GB2312"/>
          <w:b w:val="0"/>
          <w:sz w:val="28"/>
          <w:szCs w:val="28"/>
        </w:rPr>
        <w:t>附件1</w:t>
      </w:r>
    </w:p>
    <w:bookmarkEnd w:id="0"/>
    <w:bookmarkEnd w:id="1"/>
    <w:bookmarkEnd w:id="2"/>
    <w:bookmarkEnd w:id="3"/>
    <w:bookmarkEnd w:id="4"/>
    <w:bookmarkEnd w:id="5"/>
    <w:p>
      <w:pPr>
        <w:pStyle w:val="11"/>
        <w:rPr>
          <w:rFonts w:hint="eastAsia" w:ascii="仿宋_GB2312" w:eastAsia="仿宋_GB2312"/>
        </w:rPr>
      </w:pPr>
      <w:r>
        <w:rPr>
          <w:rFonts w:hint="eastAsia" w:ascii="仿宋_GB2312" w:eastAsia="仿宋_GB2312"/>
        </w:rPr>
        <w:t>投标函</w:t>
      </w:r>
    </w:p>
    <w:p>
      <w:pPr>
        <w:rPr>
          <w:rFonts w:hint="eastAsia" w:ascii="仿宋_GB2312" w:eastAsia="仿宋_GB2312"/>
        </w:rPr>
      </w:pPr>
    </w:p>
    <w:p>
      <w:pPr>
        <w:spacing w:line="360" w:lineRule="auto"/>
        <w:rPr>
          <w:rFonts w:hint="eastAsia" w:ascii="仿宋_GB2312" w:hAnsi="宋体" w:eastAsia="仿宋_GB2312"/>
          <w:sz w:val="28"/>
          <w:szCs w:val="28"/>
        </w:rPr>
      </w:pPr>
      <w:r>
        <w:rPr>
          <w:rFonts w:hint="eastAsia" w:ascii="仿宋_GB2312" w:hAnsi="宋体" w:eastAsia="仿宋_GB2312"/>
          <w:sz w:val="28"/>
          <w:szCs w:val="28"/>
        </w:rPr>
        <w:t>致：</w:t>
      </w:r>
      <w:r>
        <w:rPr>
          <w:rFonts w:hint="eastAsia" w:ascii="仿宋_GB2312" w:hAnsi="宋体" w:eastAsia="仿宋_GB2312"/>
          <w:sz w:val="28"/>
          <w:szCs w:val="28"/>
          <w:u w:val="single"/>
        </w:rPr>
        <w:t>贵州医科大学附属医院</w:t>
      </w:r>
    </w:p>
    <w:p>
      <w:pPr>
        <w:spacing w:line="360" w:lineRule="auto"/>
        <w:ind w:firstLine="560" w:firstLineChars="200"/>
        <w:rPr>
          <w:rFonts w:hint="eastAsia" w:ascii="仿宋_GB2312" w:hAnsi="宋体" w:eastAsia="仿宋_GB2312"/>
          <w:sz w:val="28"/>
          <w:szCs w:val="28"/>
        </w:rPr>
      </w:pPr>
      <w:r>
        <w:rPr>
          <w:rFonts w:hint="eastAsia" w:ascii="仿宋_GB2312" w:hAnsi="宋体" w:eastAsia="仿宋_GB2312"/>
          <w:sz w:val="28"/>
          <w:szCs w:val="28"/>
        </w:rPr>
        <w:t xml:space="preserve">1．我们收到并研究了贵方的招标文件，愿意按招标文件规定的工作内容承担相应的工程任务。 </w:t>
      </w:r>
    </w:p>
    <w:p>
      <w:pPr>
        <w:spacing w:line="360" w:lineRule="auto"/>
        <w:ind w:firstLine="560" w:firstLineChars="200"/>
        <w:rPr>
          <w:rFonts w:hint="eastAsia" w:ascii="仿宋_GB2312" w:hAnsi="宋体" w:eastAsia="仿宋_GB2312"/>
          <w:sz w:val="28"/>
          <w:szCs w:val="28"/>
        </w:rPr>
      </w:pPr>
      <w:r>
        <w:rPr>
          <w:rFonts w:hint="eastAsia" w:ascii="仿宋_GB2312" w:hAnsi="宋体" w:eastAsia="仿宋_GB2312"/>
          <w:sz w:val="28"/>
          <w:szCs w:val="28"/>
        </w:rPr>
        <w:t>2．我们对</w:t>
      </w:r>
      <w:r>
        <w:rPr>
          <w:rFonts w:hint="eastAsia" w:ascii="仿宋_GB2312" w:hAnsi="宋体" w:eastAsia="仿宋_GB2312"/>
          <w:sz w:val="28"/>
          <w:szCs w:val="28"/>
          <w:u w:val="single"/>
        </w:rPr>
        <w:t>XXXXXX</w:t>
      </w:r>
      <w:r>
        <w:rPr>
          <w:rFonts w:hint="eastAsia" w:ascii="仿宋_GB2312" w:hAnsi="宋体" w:eastAsia="仿宋_GB2312"/>
          <w:sz w:val="28"/>
          <w:szCs w:val="28"/>
        </w:rPr>
        <w:t>项目报价如下：</w:t>
      </w:r>
    </w:p>
    <w:p>
      <w:pPr>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人民币：</w:t>
      </w:r>
      <w:r>
        <w:rPr>
          <w:rFonts w:hint="eastAsia" w:ascii="仿宋_GB2312" w:hAnsi="宋体" w:eastAsia="仿宋_GB2312"/>
          <w:sz w:val="28"/>
          <w:szCs w:val="28"/>
          <w:u w:val="single"/>
        </w:rPr>
        <w:t xml:space="preserve">          </w:t>
      </w:r>
      <w:r>
        <w:rPr>
          <w:rFonts w:hint="eastAsia" w:ascii="仿宋_GB2312" w:hAnsi="宋体" w:eastAsia="仿宋_GB2312"/>
          <w:sz w:val="28"/>
          <w:szCs w:val="28"/>
        </w:rPr>
        <w:t>元，</w:t>
      </w:r>
    </w:p>
    <w:p>
      <w:pPr>
        <w:spacing w:line="360" w:lineRule="auto"/>
        <w:ind w:firstLine="560" w:firstLineChars="200"/>
        <w:rPr>
          <w:rFonts w:hint="eastAsia" w:ascii="仿宋_GB2312" w:hAnsi="宋体" w:eastAsia="仿宋_GB2312"/>
          <w:sz w:val="28"/>
          <w:szCs w:val="28"/>
        </w:rPr>
      </w:pPr>
      <w:r>
        <w:rPr>
          <w:rFonts w:hint="eastAsia" w:ascii="仿宋_GB2312" w:hAnsi="宋体" w:eastAsia="仿宋_GB2312"/>
          <w:sz w:val="28"/>
          <w:szCs w:val="28"/>
        </w:rPr>
        <w:t>大写金额：</w:t>
      </w:r>
      <w:r>
        <w:rPr>
          <w:rFonts w:hint="eastAsia" w:ascii="仿宋_GB2312" w:hAnsi="宋体" w:eastAsia="仿宋_GB2312"/>
          <w:sz w:val="28"/>
          <w:szCs w:val="28"/>
          <w:u w:val="single"/>
        </w:rPr>
        <w:t xml:space="preserve">           </w:t>
      </w:r>
      <w:r>
        <w:rPr>
          <w:rFonts w:hint="eastAsia" w:ascii="仿宋_GB2312" w:hAnsi="宋体" w:eastAsia="仿宋_GB2312"/>
          <w:sz w:val="28"/>
          <w:szCs w:val="28"/>
        </w:rPr>
        <w:t>。</w:t>
      </w:r>
    </w:p>
    <w:p>
      <w:pPr>
        <w:spacing w:line="360" w:lineRule="auto"/>
        <w:ind w:left="420" w:leftChars="200" w:firstLine="140" w:firstLineChars="50"/>
        <w:rPr>
          <w:rFonts w:hint="eastAsia" w:ascii="仿宋_GB2312" w:hAnsi="宋体" w:eastAsia="仿宋_GB2312"/>
          <w:sz w:val="28"/>
          <w:szCs w:val="28"/>
        </w:rPr>
      </w:pPr>
      <w:r>
        <w:rPr>
          <w:rFonts w:hint="eastAsia" w:ascii="仿宋_GB2312" w:hAnsi="宋体" w:eastAsia="仿宋_GB2312"/>
          <w:sz w:val="28"/>
          <w:szCs w:val="28"/>
        </w:rPr>
        <w:t>3．我们承诺本投标函以及投标文件的其他部分作为我们投标的组成部分。</w:t>
      </w:r>
    </w:p>
    <w:p>
      <w:pPr>
        <w:spacing w:line="360" w:lineRule="auto"/>
        <w:ind w:firstLine="560" w:firstLineChars="200"/>
        <w:rPr>
          <w:rFonts w:hint="eastAsia" w:ascii="仿宋_GB2312" w:hAnsi="宋体" w:eastAsia="仿宋_GB2312"/>
          <w:sz w:val="28"/>
          <w:szCs w:val="28"/>
        </w:rPr>
      </w:pPr>
      <w:r>
        <w:rPr>
          <w:rFonts w:hint="eastAsia" w:ascii="仿宋_GB2312" w:hAnsi="宋体" w:eastAsia="仿宋_GB2312"/>
          <w:sz w:val="28"/>
          <w:szCs w:val="28"/>
        </w:rPr>
        <w:t>4．如果我们中选，我们保证按招标文件的要求及投标文件的承诺和贵方签订合同，并安排专业人员实施服务。</w:t>
      </w:r>
    </w:p>
    <w:p>
      <w:pPr>
        <w:spacing w:line="360" w:lineRule="auto"/>
        <w:ind w:firstLine="560" w:firstLineChars="200"/>
        <w:rPr>
          <w:rFonts w:hint="eastAsia" w:ascii="仿宋_GB2312" w:hAnsi="宋体" w:eastAsia="仿宋_GB2312"/>
          <w:sz w:val="28"/>
          <w:szCs w:val="28"/>
        </w:rPr>
      </w:pPr>
      <w:r>
        <w:rPr>
          <w:rFonts w:hint="eastAsia" w:ascii="仿宋_GB2312" w:hAnsi="宋体" w:eastAsia="仿宋_GB2312"/>
          <w:sz w:val="28"/>
          <w:szCs w:val="28"/>
        </w:rPr>
        <w:t>5．我们同意从开标截止之日起</w:t>
      </w:r>
      <w:r>
        <w:rPr>
          <w:rFonts w:hint="eastAsia" w:ascii="仿宋_GB2312" w:hAnsi="宋体" w:eastAsia="仿宋_GB2312"/>
          <w:sz w:val="28"/>
          <w:szCs w:val="28"/>
          <w:u w:val="single"/>
        </w:rPr>
        <w:t>XX</w:t>
      </w:r>
      <w:r>
        <w:rPr>
          <w:rFonts w:hint="eastAsia" w:ascii="仿宋_GB2312" w:hAnsi="宋体" w:eastAsia="仿宋_GB2312"/>
          <w:sz w:val="28"/>
          <w:szCs w:val="28"/>
        </w:rPr>
        <w:t>天内信守本投标文件，在此期限期满之前的任何时间，本投标文件一直对我们具有约束力。</w:t>
      </w:r>
    </w:p>
    <w:p>
      <w:pPr>
        <w:spacing w:line="360" w:lineRule="auto"/>
        <w:ind w:left="770" w:leftChars="200" w:hanging="350" w:hangingChars="125"/>
        <w:rPr>
          <w:rFonts w:hint="eastAsia" w:ascii="仿宋_GB2312" w:hAnsi="宋体" w:eastAsia="仿宋_GB2312"/>
          <w:sz w:val="28"/>
          <w:szCs w:val="28"/>
        </w:rPr>
      </w:pPr>
    </w:p>
    <w:p>
      <w:pPr>
        <w:spacing w:line="360" w:lineRule="auto"/>
        <w:ind w:left="420" w:leftChars="200"/>
        <w:rPr>
          <w:rFonts w:hint="eastAsia" w:ascii="仿宋_GB2312" w:hAnsi="宋体" w:eastAsia="仿宋_GB2312"/>
          <w:sz w:val="28"/>
          <w:szCs w:val="28"/>
        </w:rPr>
      </w:pPr>
      <w:r>
        <w:rPr>
          <w:rFonts w:hint="eastAsia" w:ascii="仿宋_GB2312" w:hAnsi="宋体" w:eastAsia="仿宋_GB2312"/>
          <w:sz w:val="28"/>
          <w:szCs w:val="28"/>
        </w:rPr>
        <w:t>投标人（公章）：</w:t>
      </w:r>
    </w:p>
    <w:p>
      <w:pPr>
        <w:spacing w:line="360" w:lineRule="auto"/>
        <w:ind w:left="420" w:leftChars="200"/>
        <w:rPr>
          <w:rFonts w:hint="eastAsia" w:ascii="仿宋_GB2312" w:hAnsi="宋体" w:eastAsia="仿宋_GB2312"/>
          <w:sz w:val="28"/>
          <w:szCs w:val="28"/>
        </w:rPr>
      </w:pPr>
    </w:p>
    <w:p>
      <w:pPr>
        <w:spacing w:line="360" w:lineRule="auto"/>
        <w:ind w:left="420" w:leftChars="200"/>
        <w:rPr>
          <w:rFonts w:hint="eastAsia" w:ascii="仿宋_GB2312" w:hAnsi="宋体" w:eastAsia="仿宋_GB2312"/>
          <w:sz w:val="28"/>
          <w:szCs w:val="28"/>
        </w:rPr>
      </w:pPr>
      <w:r>
        <w:rPr>
          <w:rFonts w:hint="eastAsia" w:ascii="仿宋_GB2312" w:hAnsi="宋体" w:eastAsia="仿宋_GB2312"/>
          <w:sz w:val="28"/>
          <w:szCs w:val="28"/>
        </w:rPr>
        <w:t>法定代表人或授权代理人签字：</w:t>
      </w:r>
    </w:p>
    <w:p>
      <w:pPr>
        <w:spacing w:line="360" w:lineRule="auto"/>
        <w:ind w:left="420" w:leftChars="200"/>
        <w:rPr>
          <w:rFonts w:hint="eastAsia" w:ascii="仿宋_GB2312" w:hAnsi="宋体" w:eastAsia="仿宋_GB2312"/>
          <w:sz w:val="28"/>
          <w:szCs w:val="28"/>
        </w:rPr>
      </w:pPr>
    </w:p>
    <w:p>
      <w:pPr>
        <w:spacing w:line="360" w:lineRule="auto"/>
        <w:ind w:left="420" w:leftChars="200" w:firstLine="6440" w:firstLineChars="2300"/>
        <w:rPr>
          <w:rFonts w:hint="eastAsia" w:ascii="仿宋_GB2312" w:hAnsi="宋体" w:eastAsia="仿宋_GB2312"/>
          <w:sz w:val="28"/>
          <w:szCs w:val="28"/>
        </w:rPr>
      </w:pPr>
      <w:r>
        <w:rPr>
          <w:rFonts w:hint="eastAsia" w:ascii="仿宋_GB2312" w:hAnsi="宋体" w:eastAsia="仿宋_GB2312"/>
          <w:sz w:val="28"/>
          <w:szCs w:val="28"/>
        </w:rPr>
        <w:t>日期：2021年  月  日</w:t>
      </w:r>
    </w:p>
    <w:p>
      <w:pPr>
        <w:spacing w:line="360" w:lineRule="auto"/>
        <w:ind w:left="420" w:leftChars="200" w:firstLine="6440" w:firstLineChars="2300"/>
        <w:rPr>
          <w:rFonts w:hint="eastAsia" w:ascii="仿宋_GB2312" w:hAnsi="宋体" w:eastAsia="仿宋_GB2312"/>
          <w:sz w:val="28"/>
          <w:szCs w:val="28"/>
        </w:rPr>
      </w:pPr>
    </w:p>
    <w:p>
      <w:pPr>
        <w:spacing w:line="360" w:lineRule="auto"/>
        <w:ind w:left="420" w:leftChars="200" w:firstLine="6440" w:firstLineChars="2300"/>
        <w:rPr>
          <w:rFonts w:hint="eastAsia" w:ascii="仿宋_GB2312" w:hAnsi="宋体" w:eastAsia="仿宋_GB2312"/>
          <w:sz w:val="28"/>
          <w:szCs w:val="28"/>
        </w:rPr>
      </w:pPr>
    </w:p>
    <w:p>
      <w:pPr>
        <w:spacing w:line="360" w:lineRule="auto"/>
        <w:rPr>
          <w:rFonts w:hint="eastAsia" w:ascii="仿宋_GB2312" w:hAnsi="宋体" w:eastAsia="仿宋_GB2312"/>
          <w:sz w:val="28"/>
          <w:szCs w:val="28"/>
        </w:rPr>
      </w:pPr>
    </w:p>
    <w:sectPr>
      <w:footerReference r:id="rId4" w:type="first"/>
      <w:footerReference r:id="rId3" w:type="default"/>
      <w:pgSz w:w="11906" w:h="16838"/>
      <w:pgMar w:top="1134" w:right="1134" w:bottom="1134" w:left="1134" w:header="851" w:footer="992" w:gutter="0"/>
      <w:pgNumType w:fmt="decimal"/>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1" w:usb1="080E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rPr>
        <w:rFonts w:hint="eastAsia"/>
      </w:rPr>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8"/>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vert="horz" wrap="none" lIns="0" tIns="0" rIns="0" bIns="0" anchor="t" anchorCtr="0" upright="0">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M6pebnPAAAABQEAAA8AAAAAAAAAAQAgAAAAIgAAAGRycy9kb3ducmV2LnhtbFBL&#10;AQIUABQAAAAIAIdO4kA0RYBixgEAAHMDAAAOAAAAAAAAAAEAIAAAAB4BAABkcnMvZTJvRG9jLnht&#10;bFBLBQYAAAAABgAGAFkBAABWBQAAAAA=&#10;">
              <v:fill on="f" focussize="0,0"/>
              <v:stroke on="f"/>
              <v:imagedata o:title=""/>
              <o:lock v:ext="edit" aspectratio="f"/>
              <v:textbox inset="0mm,0mm,0mm,0mm" style="mso-fit-shape-to-text:t;">
                <w:txbxContent>
                  <w:p>
                    <w:pPr>
                      <w:pStyle w:val="8"/>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mc:Fallback>
      </mc:AlternateContent>
    </w:r>
    <w:r>
      <w:rPr>
        <w:rFonts w:hint="eastAsia"/>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0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8"/>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vert="horz" wrap="none" lIns="0" tIns="0" rIns="0" bIns="0" anchor="t" anchorCtr="0" upright="0">
                      <a:spAutoFit/>
                    </wps:bodyPr>
                  </wps:wsp>
                </a:graphicData>
              </a:graphic>
            </wp:anchor>
          </w:drawing>
        </mc:Choice>
        <mc:Fallback>
          <w:pict>
            <v:shape id="文本框 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M6pebnPAAAABQEAAA8AAAAAAAAAAQAgAAAAIgAAAGRycy9kb3ducmV2LnhtbFBL&#10;AQIUABQAAAAIAIdO4kBuNpXyxgEAAHMDAAAOAAAAAAAAAAEAIAAAAB4BAABkcnMvZTJvRG9jLnht&#10;bFBLBQYAAAAABgAGAFkBAABWBQAAAAA=&#10;">
              <v:fill on="f" focussize="0,0"/>
              <v:stroke on="f"/>
              <v:imagedata o:title=""/>
              <o:lock v:ext="edit" aspectratio="f"/>
              <v:textbox inset="0mm,0mm,0mm,0mm" style="mso-fit-shape-to-text:t;">
                <w:txbxContent>
                  <w:p>
                    <w:pPr>
                      <w:pStyle w:val="8"/>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hdrShapeDefaults>
    <o:shapelayout v:ext="edit">
      <o:idmap v:ext="edit" data="2,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A0B"/>
    <w:rsid w:val="00002608"/>
    <w:rsid w:val="0000485E"/>
    <w:rsid w:val="00007FFE"/>
    <w:rsid w:val="00010EC4"/>
    <w:rsid w:val="00013788"/>
    <w:rsid w:val="00013AF6"/>
    <w:rsid w:val="00013EC9"/>
    <w:rsid w:val="00013F00"/>
    <w:rsid w:val="0001433D"/>
    <w:rsid w:val="00016B56"/>
    <w:rsid w:val="00017D10"/>
    <w:rsid w:val="000228E6"/>
    <w:rsid w:val="000255EC"/>
    <w:rsid w:val="00030C28"/>
    <w:rsid w:val="00030F49"/>
    <w:rsid w:val="00032008"/>
    <w:rsid w:val="00035CA5"/>
    <w:rsid w:val="000425BD"/>
    <w:rsid w:val="00043E87"/>
    <w:rsid w:val="00044007"/>
    <w:rsid w:val="000478E8"/>
    <w:rsid w:val="000529D0"/>
    <w:rsid w:val="00062D2D"/>
    <w:rsid w:val="0006302A"/>
    <w:rsid w:val="00067962"/>
    <w:rsid w:val="000745D9"/>
    <w:rsid w:val="0008605F"/>
    <w:rsid w:val="00092954"/>
    <w:rsid w:val="00094066"/>
    <w:rsid w:val="00096E24"/>
    <w:rsid w:val="000974CF"/>
    <w:rsid w:val="000A0441"/>
    <w:rsid w:val="000A5333"/>
    <w:rsid w:val="000B0A82"/>
    <w:rsid w:val="000B17FA"/>
    <w:rsid w:val="000B5F3C"/>
    <w:rsid w:val="000D4544"/>
    <w:rsid w:val="000E075E"/>
    <w:rsid w:val="000E0CDD"/>
    <w:rsid w:val="000E1432"/>
    <w:rsid w:val="000E1836"/>
    <w:rsid w:val="000E6A5D"/>
    <w:rsid w:val="000E7B0A"/>
    <w:rsid w:val="000F7651"/>
    <w:rsid w:val="001028F0"/>
    <w:rsid w:val="0010294F"/>
    <w:rsid w:val="00104A4C"/>
    <w:rsid w:val="00105A60"/>
    <w:rsid w:val="00105EC9"/>
    <w:rsid w:val="001076B5"/>
    <w:rsid w:val="00111CB4"/>
    <w:rsid w:val="00112CB5"/>
    <w:rsid w:val="0011388C"/>
    <w:rsid w:val="0011553A"/>
    <w:rsid w:val="00115EA3"/>
    <w:rsid w:val="00117A9E"/>
    <w:rsid w:val="001263ED"/>
    <w:rsid w:val="001278C7"/>
    <w:rsid w:val="00127C39"/>
    <w:rsid w:val="00131932"/>
    <w:rsid w:val="00132B60"/>
    <w:rsid w:val="00135FBF"/>
    <w:rsid w:val="00137D22"/>
    <w:rsid w:val="0014437A"/>
    <w:rsid w:val="001502A9"/>
    <w:rsid w:val="001534B8"/>
    <w:rsid w:val="0015444C"/>
    <w:rsid w:val="00154D86"/>
    <w:rsid w:val="00155CE2"/>
    <w:rsid w:val="00160B29"/>
    <w:rsid w:val="00163669"/>
    <w:rsid w:val="0016441E"/>
    <w:rsid w:val="00164BAE"/>
    <w:rsid w:val="00166DF5"/>
    <w:rsid w:val="001756F9"/>
    <w:rsid w:val="001840BC"/>
    <w:rsid w:val="00185509"/>
    <w:rsid w:val="00190187"/>
    <w:rsid w:val="001942F3"/>
    <w:rsid w:val="00195B5F"/>
    <w:rsid w:val="001A5490"/>
    <w:rsid w:val="001A62FB"/>
    <w:rsid w:val="001A7887"/>
    <w:rsid w:val="001B13F8"/>
    <w:rsid w:val="001B3B6D"/>
    <w:rsid w:val="001B62BA"/>
    <w:rsid w:val="001B7868"/>
    <w:rsid w:val="001C1490"/>
    <w:rsid w:val="001C40C0"/>
    <w:rsid w:val="001C55A0"/>
    <w:rsid w:val="001C680C"/>
    <w:rsid w:val="001D3A16"/>
    <w:rsid w:val="001E184D"/>
    <w:rsid w:val="001E4E57"/>
    <w:rsid w:val="001F149C"/>
    <w:rsid w:val="00200412"/>
    <w:rsid w:val="00201446"/>
    <w:rsid w:val="002028FC"/>
    <w:rsid w:val="0020395D"/>
    <w:rsid w:val="00204468"/>
    <w:rsid w:val="00207167"/>
    <w:rsid w:val="002071E5"/>
    <w:rsid w:val="00210D4D"/>
    <w:rsid w:val="00211AF8"/>
    <w:rsid w:val="00212C95"/>
    <w:rsid w:val="00213AB1"/>
    <w:rsid w:val="002159FD"/>
    <w:rsid w:val="00216550"/>
    <w:rsid w:val="00222E80"/>
    <w:rsid w:val="00230C91"/>
    <w:rsid w:val="00233E26"/>
    <w:rsid w:val="002350AA"/>
    <w:rsid w:val="00244814"/>
    <w:rsid w:val="00244F4D"/>
    <w:rsid w:val="00251D0B"/>
    <w:rsid w:val="00253E98"/>
    <w:rsid w:val="002666A3"/>
    <w:rsid w:val="00270D1A"/>
    <w:rsid w:val="00271A1D"/>
    <w:rsid w:val="00281277"/>
    <w:rsid w:val="00281FFB"/>
    <w:rsid w:val="00283C18"/>
    <w:rsid w:val="00284FD5"/>
    <w:rsid w:val="002A0267"/>
    <w:rsid w:val="002A0E7C"/>
    <w:rsid w:val="002A3815"/>
    <w:rsid w:val="002A5FD1"/>
    <w:rsid w:val="002B5415"/>
    <w:rsid w:val="002B544E"/>
    <w:rsid w:val="002C2E06"/>
    <w:rsid w:val="002C31EC"/>
    <w:rsid w:val="002C32E3"/>
    <w:rsid w:val="002C4D1F"/>
    <w:rsid w:val="002C5C15"/>
    <w:rsid w:val="002C6609"/>
    <w:rsid w:val="002D087E"/>
    <w:rsid w:val="002D120C"/>
    <w:rsid w:val="002D132F"/>
    <w:rsid w:val="002D5FD3"/>
    <w:rsid w:val="002E2A9B"/>
    <w:rsid w:val="002E2AA4"/>
    <w:rsid w:val="002E5DF6"/>
    <w:rsid w:val="002F0FFB"/>
    <w:rsid w:val="002F2AB1"/>
    <w:rsid w:val="002F2E58"/>
    <w:rsid w:val="002F6B5B"/>
    <w:rsid w:val="00303265"/>
    <w:rsid w:val="00303DA4"/>
    <w:rsid w:val="003059CF"/>
    <w:rsid w:val="00307E34"/>
    <w:rsid w:val="003168F7"/>
    <w:rsid w:val="0031713E"/>
    <w:rsid w:val="003202A0"/>
    <w:rsid w:val="003220AA"/>
    <w:rsid w:val="00323040"/>
    <w:rsid w:val="00325887"/>
    <w:rsid w:val="00331BDD"/>
    <w:rsid w:val="00332B68"/>
    <w:rsid w:val="0033303F"/>
    <w:rsid w:val="00333742"/>
    <w:rsid w:val="00334CB6"/>
    <w:rsid w:val="00337385"/>
    <w:rsid w:val="00337E01"/>
    <w:rsid w:val="00342549"/>
    <w:rsid w:val="00351A46"/>
    <w:rsid w:val="00355661"/>
    <w:rsid w:val="00361ECA"/>
    <w:rsid w:val="003630E2"/>
    <w:rsid w:val="00370314"/>
    <w:rsid w:val="00371CA9"/>
    <w:rsid w:val="003724C6"/>
    <w:rsid w:val="003801A6"/>
    <w:rsid w:val="00387D55"/>
    <w:rsid w:val="0039150F"/>
    <w:rsid w:val="00391793"/>
    <w:rsid w:val="003A07F0"/>
    <w:rsid w:val="003A1420"/>
    <w:rsid w:val="003A1467"/>
    <w:rsid w:val="003A2197"/>
    <w:rsid w:val="003A4EB6"/>
    <w:rsid w:val="003A547C"/>
    <w:rsid w:val="003A55FE"/>
    <w:rsid w:val="003A78DE"/>
    <w:rsid w:val="003B2B2E"/>
    <w:rsid w:val="003B30CE"/>
    <w:rsid w:val="003B5C98"/>
    <w:rsid w:val="003C110E"/>
    <w:rsid w:val="003C36BA"/>
    <w:rsid w:val="003C6163"/>
    <w:rsid w:val="003D1167"/>
    <w:rsid w:val="003D19AB"/>
    <w:rsid w:val="003D2551"/>
    <w:rsid w:val="003E0E55"/>
    <w:rsid w:val="003E3A7F"/>
    <w:rsid w:val="003E4CE5"/>
    <w:rsid w:val="003E5A9D"/>
    <w:rsid w:val="003E645A"/>
    <w:rsid w:val="003F04FE"/>
    <w:rsid w:val="003F0A3A"/>
    <w:rsid w:val="003F5996"/>
    <w:rsid w:val="003F5DF9"/>
    <w:rsid w:val="003F6B61"/>
    <w:rsid w:val="004014A9"/>
    <w:rsid w:val="00401847"/>
    <w:rsid w:val="00401CAC"/>
    <w:rsid w:val="004044A5"/>
    <w:rsid w:val="004049B5"/>
    <w:rsid w:val="004053EA"/>
    <w:rsid w:val="00406803"/>
    <w:rsid w:val="00411CDB"/>
    <w:rsid w:val="00412095"/>
    <w:rsid w:val="00412FA0"/>
    <w:rsid w:val="00420D88"/>
    <w:rsid w:val="00421EE2"/>
    <w:rsid w:val="004228DB"/>
    <w:rsid w:val="0042664E"/>
    <w:rsid w:val="0042747C"/>
    <w:rsid w:val="00430D67"/>
    <w:rsid w:val="00435DF9"/>
    <w:rsid w:val="00441C0E"/>
    <w:rsid w:val="0044307A"/>
    <w:rsid w:val="00444343"/>
    <w:rsid w:val="00447B08"/>
    <w:rsid w:val="00447E4C"/>
    <w:rsid w:val="004530DE"/>
    <w:rsid w:val="00457392"/>
    <w:rsid w:val="004573D7"/>
    <w:rsid w:val="00461314"/>
    <w:rsid w:val="0046293C"/>
    <w:rsid w:val="004646B6"/>
    <w:rsid w:val="004665A7"/>
    <w:rsid w:val="00471ABE"/>
    <w:rsid w:val="0047227A"/>
    <w:rsid w:val="00472E89"/>
    <w:rsid w:val="004737BE"/>
    <w:rsid w:val="00474612"/>
    <w:rsid w:val="004758D1"/>
    <w:rsid w:val="004834AC"/>
    <w:rsid w:val="00486D79"/>
    <w:rsid w:val="0048739C"/>
    <w:rsid w:val="00495F2A"/>
    <w:rsid w:val="004973D1"/>
    <w:rsid w:val="004A1C83"/>
    <w:rsid w:val="004A54FA"/>
    <w:rsid w:val="004B09CD"/>
    <w:rsid w:val="004B2F12"/>
    <w:rsid w:val="004B7FD4"/>
    <w:rsid w:val="004C58FF"/>
    <w:rsid w:val="004C5C2F"/>
    <w:rsid w:val="004C7042"/>
    <w:rsid w:val="004D114E"/>
    <w:rsid w:val="004D13C4"/>
    <w:rsid w:val="004D4B67"/>
    <w:rsid w:val="004D66F4"/>
    <w:rsid w:val="004D7FC5"/>
    <w:rsid w:val="004E10F2"/>
    <w:rsid w:val="004E23D1"/>
    <w:rsid w:val="004E2F4F"/>
    <w:rsid w:val="004E44B4"/>
    <w:rsid w:val="004E5C64"/>
    <w:rsid w:val="004E76F0"/>
    <w:rsid w:val="004E7E5D"/>
    <w:rsid w:val="004F0B2D"/>
    <w:rsid w:val="004F0E8C"/>
    <w:rsid w:val="004F45BD"/>
    <w:rsid w:val="004F5783"/>
    <w:rsid w:val="004F69FB"/>
    <w:rsid w:val="004F6D79"/>
    <w:rsid w:val="004F7154"/>
    <w:rsid w:val="004F7966"/>
    <w:rsid w:val="005010F3"/>
    <w:rsid w:val="00502378"/>
    <w:rsid w:val="005023ED"/>
    <w:rsid w:val="00503F1C"/>
    <w:rsid w:val="00507930"/>
    <w:rsid w:val="00510D9E"/>
    <w:rsid w:val="005111B9"/>
    <w:rsid w:val="00511A8E"/>
    <w:rsid w:val="00513A89"/>
    <w:rsid w:val="00522290"/>
    <w:rsid w:val="00522D38"/>
    <w:rsid w:val="00525341"/>
    <w:rsid w:val="005259FA"/>
    <w:rsid w:val="005276C2"/>
    <w:rsid w:val="00527C23"/>
    <w:rsid w:val="00527DD1"/>
    <w:rsid w:val="0053289A"/>
    <w:rsid w:val="00534803"/>
    <w:rsid w:val="00535ED9"/>
    <w:rsid w:val="0056079B"/>
    <w:rsid w:val="005608DB"/>
    <w:rsid w:val="00560B9D"/>
    <w:rsid w:val="005617B5"/>
    <w:rsid w:val="00562A2D"/>
    <w:rsid w:val="00562BC9"/>
    <w:rsid w:val="00565EE5"/>
    <w:rsid w:val="0057514A"/>
    <w:rsid w:val="00575EE7"/>
    <w:rsid w:val="00576B8C"/>
    <w:rsid w:val="0058021C"/>
    <w:rsid w:val="00581D2D"/>
    <w:rsid w:val="005823C5"/>
    <w:rsid w:val="005A06DC"/>
    <w:rsid w:val="005A2018"/>
    <w:rsid w:val="005A36D2"/>
    <w:rsid w:val="005A4E7D"/>
    <w:rsid w:val="005A5F37"/>
    <w:rsid w:val="005B146A"/>
    <w:rsid w:val="005B494E"/>
    <w:rsid w:val="005C4532"/>
    <w:rsid w:val="005D18F3"/>
    <w:rsid w:val="005D1A02"/>
    <w:rsid w:val="005D228B"/>
    <w:rsid w:val="005D2918"/>
    <w:rsid w:val="005D3C60"/>
    <w:rsid w:val="005D4693"/>
    <w:rsid w:val="005D702D"/>
    <w:rsid w:val="005E64AE"/>
    <w:rsid w:val="005E6FE4"/>
    <w:rsid w:val="005E7033"/>
    <w:rsid w:val="005E7C1B"/>
    <w:rsid w:val="005F14A5"/>
    <w:rsid w:val="005F24C5"/>
    <w:rsid w:val="005F35FA"/>
    <w:rsid w:val="005F36D6"/>
    <w:rsid w:val="005F4772"/>
    <w:rsid w:val="005F4CE4"/>
    <w:rsid w:val="005F6181"/>
    <w:rsid w:val="005F678C"/>
    <w:rsid w:val="005F7A8D"/>
    <w:rsid w:val="0060103F"/>
    <w:rsid w:val="0060384E"/>
    <w:rsid w:val="00604657"/>
    <w:rsid w:val="00610B25"/>
    <w:rsid w:val="00613CD7"/>
    <w:rsid w:val="00614B74"/>
    <w:rsid w:val="00616E35"/>
    <w:rsid w:val="00617C23"/>
    <w:rsid w:val="00630667"/>
    <w:rsid w:val="00636C39"/>
    <w:rsid w:val="00640B02"/>
    <w:rsid w:val="00640F37"/>
    <w:rsid w:val="006426DD"/>
    <w:rsid w:val="006505B7"/>
    <w:rsid w:val="00651172"/>
    <w:rsid w:val="00653792"/>
    <w:rsid w:val="00653CFF"/>
    <w:rsid w:val="00662599"/>
    <w:rsid w:val="0066280F"/>
    <w:rsid w:val="0066513F"/>
    <w:rsid w:val="006715B9"/>
    <w:rsid w:val="00674029"/>
    <w:rsid w:val="006748F7"/>
    <w:rsid w:val="006765D3"/>
    <w:rsid w:val="006804AA"/>
    <w:rsid w:val="0068130B"/>
    <w:rsid w:val="006827D9"/>
    <w:rsid w:val="00684170"/>
    <w:rsid w:val="00685DC5"/>
    <w:rsid w:val="006879D2"/>
    <w:rsid w:val="00690091"/>
    <w:rsid w:val="00690DD2"/>
    <w:rsid w:val="00692F34"/>
    <w:rsid w:val="006946F3"/>
    <w:rsid w:val="00694727"/>
    <w:rsid w:val="006A4712"/>
    <w:rsid w:val="006B55B4"/>
    <w:rsid w:val="006B5B24"/>
    <w:rsid w:val="006C3800"/>
    <w:rsid w:val="006C53D7"/>
    <w:rsid w:val="006C5A33"/>
    <w:rsid w:val="006C7925"/>
    <w:rsid w:val="006D105D"/>
    <w:rsid w:val="006D3457"/>
    <w:rsid w:val="006D400A"/>
    <w:rsid w:val="006D45A7"/>
    <w:rsid w:val="006D6BBB"/>
    <w:rsid w:val="006D778E"/>
    <w:rsid w:val="006E0662"/>
    <w:rsid w:val="006E0C4E"/>
    <w:rsid w:val="006E2FB0"/>
    <w:rsid w:val="006E594A"/>
    <w:rsid w:val="006F220A"/>
    <w:rsid w:val="006F2ED5"/>
    <w:rsid w:val="006F44AD"/>
    <w:rsid w:val="006F5FFA"/>
    <w:rsid w:val="007047AE"/>
    <w:rsid w:val="0070710C"/>
    <w:rsid w:val="007104DE"/>
    <w:rsid w:val="00720AC3"/>
    <w:rsid w:val="007211EE"/>
    <w:rsid w:val="007216F5"/>
    <w:rsid w:val="00721D10"/>
    <w:rsid w:val="00724CED"/>
    <w:rsid w:val="00726DD5"/>
    <w:rsid w:val="007308C1"/>
    <w:rsid w:val="00730F97"/>
    <w:rsid w:val="007310D9"/>
    <w:rsid w:val="00733778"/>
    <w:rsid w:val="00735285"/>
    <w:rsid w:val="00737BDE"/>
    <w:rsid w:val="0074312F"/>
    <w:rsid w:val="00744095"/>
    <w:rsid w:val="00744978"/>
    <w:rsid w:val="00745B13"/>
    <w:rsid w:val="0075278C"/>
    <w:rsid w:val="00754DC4"/>
    <w:rsid w:val="00754EAD"/>
    <w:rsid w:val="007624EA"/>
    <w:rsid w:val="00762D0A"/>
    <w:rsid w:val="00764C78"/>
    <w:rsid w:val="00767D83"/>
    <w:rsid w:val="00770330"/>
    <w:rsid w:val="00774CA6"/>
    <w:rsid w:val="0078309E"/>
    <w:rsid w:val="007870D7"/>
    <w:rsid w:val="0079203E"/>
    <w:rsid w:val="00793BB6"/>
    <w:rsid w:val="007955BD"/>
    <w:rsid w:val="007A06F8"/>
    <w:rsid w:val="007A2B46"/>
    <w:rsid w:val="007B5195"/>
    <w:rsid w:val="007B60D4"/>
    <w:rsid w:val="007D1CE0"/>
    <w:rsid w:val="007D520F"/>
    <w:rsid w:val="007D5F73"/>
    <w:rsid w:val="007D77EB"/>
    <w:rsid w:val="007E1840"/>
    <w:rsid w:val="007F0A2D"/>
    <w:rsid w:val="007F4863"/>
    <w:rsid w:val="007F7CDE"/>
    <w:rsid w:val="007F7DAF"/>
    <w:rsid w:val="008029FA"/>
    <w:rsid w:val="00803EF9"/>
    <w:rsid w:val="0081154D"/>
    <w:rsid w:val="00814363"/>
    <w:rsid w:val="008158E9"/>
    <w:rsid w:val="00817F3D"/>
    <w:rsid w:val="008208C1"/>
    <w:rsid w:val="00821652"/>
    <w:rsid w:val="0082297C"/>
    <w:rsid w:val="008317CD"/>
    <w:rsid w:val="008317DE"/>
    <w:rsid w:val="008340B6"/>
    <w:rsid w:val="00836AD2"/>
    <w:rsid w:val="00842B91"/>
    <w:rsid w:val="00845B2C"/>
    <w:rsid w:val="00852E78"/>
    <w:rsid w:val="008567F8"/>
    <w:rsid w:val="008569FD"/>
    <w:rsid w:val="0086353C"/>
    <w:rsid w:val="008635D8"/>
    <w:rsid w:val="00864167"/>
    <w:rsid w:val="008648BF"/>
    <w:rsid w:val="008750A6"/>
    <w:rsid w:val="008805C2"/>
    <w:rsid w:val="0088136A"/>
    <w:rsid w:val="00890857"/>
    <w:rsid w:val="00891399"/>
    <w:rsid w:val="008948B5"/>
    <w:rsid w:val="008950A4"/>
    <w:rsid w:val="0089556D"/>
    <w:rsid w:val="0089703A"/>
    <w:rsid w:val="008A1482"/>
    <w:rsid w:val="008A3A33"/>
    <w:rsid w:val="008B0017"/>
    <w:rsid w:val="008B17E4"/>
    <w:rsid w:val="008B1A43"/>
    <w:rsid w:val="008B4107"/>
    <w:rsid w:val="008B7130"/>
    <w:rsid w:val="008B7448"/>
    <w:rsid w:val="008B76BB"/>
    <w:rsid w:val="008C0E63"/>
    <w:rsid w:val="008C7E73"/>
    <w:rsid w:val="008D0AFF"/>
    <w:rsid w:val="008D1133"/>
    <w:rsid w:val="008D1E4A"/>
    <w:rsid w:val="008D5ECE"/>
    <w:rsid w:val="008D6709"/>
    <w:rsid w:val="008D7676"/>
    <w:rsid w:val="008E021A"/>
    <w:rsid w:val="008E0CE1"/>
    <w:rsid w:val="008E123B"/>
    <w:rsid w:val="008E7CE7"/>
    <w:rsid w:val="008F0247"/>
    <w:rsid w:val="008F08F2"/>
    <w:rsid w:val="008F65BF"/>
    <w:rsid w:val="008F6A44"/>
    <w:rsid w:val="008F7239"/>
    <w:rsid w:val="009076FD"/>
    <w:rsid w:val="00911AB1"/>
    <w:rsid w:val="0091714D"/>
    <w:rsid w:val="009222FB"/>
    <w:rsid w:val="0092272E"/>
    <w:rsid w:val="00922B50"/>
    <w:rsid w:val="00923EEE"/>
    <w:rsid w:val="0093443B"/>
    <w:rsid w:val="00941ABE"/>
    <w:rsid w:val="00944267"/>
    <w:rsid w:val="00945771"/>
    <w:rsid w:val="00951476"/>
    <w:rsid w:val="00952FF6"/>
    <w:rsid w:val="00962383"/>
    <w:rsid w:val="009654A9"/>
    <w:rsid w:val="00966CE1"/>
    <w:rsid w:val="009713E6"/>
    <w:rsid w:val="0097343C"/>
    <w:rsid w:val="00981794"/>
    <w:rsid w:val="00984DF9"/>
    <w:rsid w:val="00986574"/>
    <w:rsid w:val="0099153F"/>
    <w:rsid w:val="009938D1"/>
    <w:rsid w:val="009A22DE"/>
    <w:rsid w:val="009A48D9"/>
    <w:rsid w:val="009A51CD"/>
    <w:rsid w:val="009A637E"/>
    <w:rsid w:val="009B2AF9"/>
    <w:rsid w:val="009C1D87"/>
    <w:rsid w:val="009C582E"/>
    <w:rsid w:val="009C6E01"/>
    <w:rsid w:val="009C7537"/>
    <w:rsid w:val="009D14E1"/>
    <w:rsid w:val="009D1A09"/>
    <w:rsid w:val="009D708C"/>
    <w:rsid w:val="009D721F"/>
    <w:rsid w:val="009E0B88"/>
    <w:rsid w:val="009E0C40"/>
    <w:rsid w:val="009E3456"/>
    <w:rsid w:val="009E79CB"/>
    <w:rsid w:val="009F08FD"/>
    <w:rsid w:val="009F2EA9"/>
    <w:rsid w:val="009F4C57"/>
    <w:rsid w:val="009F5DF4"/>
    <w:rsid w:val="00A1217C"/>
    <w:rsid w:val="00A12C99"/>
    <w:rsid w:val="00A221BE"/>
    <w:rsid w:val="00A233BB"/>
    <w:rsid w:val="00A23587"/>
    <w:rsid w:val="00A2573D"/>
    <w:rsid w:val="00A258B3"/>
    <w:rsid w:val="00A262EC"/>
    <w:rsid w:val="00A2662F"/>
    <w:rsid w:val="00A30482"/>
    <w:rsid w:val="00A312D8"/>
    <w:rsid w:val="00A417BE"/>
    <w:rsid w:val="00A42909"/>
    <w:rsid w:val="00A43E2C"/>
    <w:rsid w:val="00A45C64"/>
    <w:rsid w:val="00A50895"/>
    <w:rsid w:val="00A53A0B"/>
    <w:rsid w:val="00A555A7"/>
    <w:rsid w:val="00A56F38"/>
    <w:rsid w:val="00A57878"/>
    <w:rsid w:val="00A612BE"/>
    <w:rsid w:val="00A6141A"/>
    <w:rsid w:val="00A62CCC"/>
    <w:rsid w:val="00A67397"/>
    <w:rsid w:val="00A675E8"/>
    <w:rsid w:val="00A67AA4"/>
    <w:rsid w:val="00A71A1A"/>
    <w:rsid w:val="00A7406A"/>
    <w:rsid w:val="00A74631"/>
    <w:rsid w:val="00A748CB"/>
    <w:rsid w:val="00A83B8C"/>
    <w:rsid w:val="00A84A4E"/>
    <w:rsid w:val="00A91AF4"/>
    <w:rsid w:val="00A931EE"/>
    <w:rsid w:val="00A9652B"/>
    <w:rsid w:val="00AA4DBD"/>
    <w:rsid w:val="00AA5465"/>
    <w:rsid w:val="00AA636C"/>
    <w:rsid w:val="00AB5610"/>
    <w:rsid w:val="00AB59FE"/>
    <w:rsid w:val="00AB5BFD"/>
    <w:rsid w:val="00AB781F"/>
    <w:rsid w:val="00AC2457"/>
    <w:rsid w:val="00AC2C0D"/>
    <w:rsid w:val="00AE04D9"/>
    <w:rsid w:val="00AF1C6D"/>
    <w:rsid w:val="00AF327D"/>
    <w:rsid w:val="00AF5DCE"/>
    <w:rsid w:val="00B00D63"/>
    <w:rsid w:val="00B047B1"/>
    <w:rsid w:val="00B066CE"/>
    <w:rsid w:val="00B12C92"/>
    <w:rsid w:val="00B204DB"/>
    <w:rsid w:val="00B250AC"/>
    <w:rsid w:val="00B25643"/>
    <w:rsid w:val="00B3304B"/>
    <w:rsid w:val="00B335AF"/>
    <w:rsid w:val="00B35704"/>
    <w:rsid w:val="00B37243"/>
    <w:rsid w:val="00B416A5"/>
    <w:rsid w:val="00B41E16"/>
    <w:rsid w:val="00B445D5"/>
    <w:rsid w:val="00B44AB5"/>
    <w:rsid w:val="00B46EB8"/>
    <w:rsid w:val="00B47317"/>
    <w:rsid w:val="00B5168B"/>
    <w:rsid w:val="00B517F8"/>
    <w:rsid w:val="00B51D79"/>
    <w:rsid w:val="00B52FCB"/>
    <w:rsid w:val="00B54456"/>
    <w:rsid w:val="00B57110"/>
    <w:rsid w:val="00B57BEF"/>
    <w:rsid w:val="00B60184"/>
    <w:rsid w:val="00B623F9"/>
    <w:rsid w:val="00B628F2"/>
    <w:rsid w:val="00B632BC"/>
    <w:rsid w:val="00B642DA"/>
    <w:rsid w:val="00B6726C"/>
    <w:rsid w:val="00B74814"/>
    <w:rsid w:val="00B90472"/>
    <w:rsid w:val="00B93884"/>
    <w:rsid w:val="00B97798"/>
    <w:rsid w:val="00BA111A"/>
    <w:rsid w:val="00BA20F1"/>
    <w:rsid w:val="00BA3D55"/>
    <w:rsid w:val="00BA3F59"/>
    <w:rsid w:val="00BA7DA4"/>
    <w:rsid w:val="00BB0182"/>
    <w:rsid w:val="00BB1169"/>
    <w:rsid w:val="00BB549D"/>
    <w:rsid w:val="00BB7450"/>
    <w:rsid w:val="00BC1A4E"/>
    <w:rsid w:val="00BC29B6"/>
    <w:rsid w:val="00BC53E2"/>
    <w:rsid w:val="00BD3834"/>
    <w:rsid w:val="00BE2787"/>
    <w:rsid w:val="00BE4397"/>
    <w:rsid w:val="00BF056C"/>
    <w:rsid w:val="00C0051C"/>
    <w:rsid w:val="00C02CB1"/>
    <w:rsid w:val="00C02F28"/>
    <w:rsid w:val="00C2212B"/>
    <w:rsid w:val="00C26476"/>
    <w:rsid w:val="00C26DD8"/>
    <w:rsid w:val="00C271E4"/>
    <w:rsid w:val="00C3266D"/>
    <w:rsid w:val="00C36627"/>
    <w:rsid w:val="00C37223"/>
    <w:rsid w:val="00C400FE"/>
    <w:rsid w:val="00C419B3"/>
    <w:rsid w:val="00C44419"/>
    <w:rsid w:val="00C51896"/>
    <w:rsid w:val="00C5195C"/>
    <w:rsid w:val="00C52481"/>
    <w:rsid w:val="00C60EA3"/>
    <w:rsid w:val="00C62C21"/>
    <w:rsid w:val="00C67E15"/>
    <w:rsid w:val="00C71933"/>
    <w:rsid w:val="00C810A7"/>
    <w:rsid w:val="00C820C5"/>
    <w:rsid w:val="00C8316F"/>
    <w:rsid w:val="00C840B7"/>
    <w:rsid w:val="00C854F9"/>
    <w:rsid w:val="00CA568B"/>
    <w:rsid w:val="00CA57E4"/>
    <w:rsid w:val="00CA5A80"/>
    <w:rsid w:val="00CA6D4E"/>
    <w:rsid w:val="00CB102F"/>
    <w:rsid w:val="00CB1BA4"/>
    <w:rsid w:val="00CB55FD"/>
    <w:rsid w:val="00CC0D15"/>
    <w:rsid w:val="00CC23EC"/>
    <w:rsid w:val="00CC2C3B"/>
    <w:rsid w:val="00CC60E0"/>
    <w:rsid w:val="00CD4663"/>
    <w:rsid w:val="00CD4E3C"/>
    <w:rsid w:val="00CE3EDB"/>
    <w:rsid w:val="00CE4D94"/>
    <w:rsid w:val="00CE734D"/>
    <w:rsid w:val="00CF153B"/>
    <w:rsid w:val="00CF49B5"/>
    <w:rsid w:val="00D01251"/>
    <w:rsid w:val="00D04B03"/>
    <w:rsid w:val="00D1540B"/>
    <w:rsid w:val="00D16143"/>
    <w:rsid w:val="00D16570"/>
    <w:rsid w:val="00D251FA"/>
    <w:rsid w:val="00D4050C"/>
    <w:rsid w:val="00D43CBD"/>
    <w:rsid w:val="00D43EAF"/>
    <w:rsid w:val="00D503CA"/>
    <w:rsid w:val="00D5084B"/>
    <w:rsid w:val="00D539F4"/>
    <w:rsid w:val="00D57556"/>
    <w:rsid w:val="00D60A84"/>
    <w:rsid w:val="00D649D2"/>
    <w:rsid w:val="00D66800"/>
    <w:rsid w:val="00D7184E"/>
    <w:rsid w:val="00D80F87"/>
    <w:rsid w:val="00D81C46"/>
    <w:rsid w:val="00D855F9"/>
    <w:rsid w:val="00D9272C"/>
    <w:rsid w:val="00D969AC"/>
    <w:rsid w:val="00D97A0E"/>
    <w:rsid w:val="00D97B31"/>
    <w:rsid w:val="00DA013A"/>
    <w:rsid w:val="00DA1698"/>
    <w:rsid w:val="00DB025D"/>
    <w:rsid w:val="00DB27C8"/>
    <w:rsid w:val="00DB3472"/>
    <w:rsid w:val="00DB4A66"/>
    <w:rsid w:val="00DB70E2"/>
    <w:rsid w:val="00DB72D9"/>
    <w:rsid w:val="00DC1C2C"/>
    <w:rsid w:val="00DC52A8"/>
    <w:rsid w:val="00DD158A"/>
    <w:rsid w:val="00DD1B40"/>
    <w:rsid w:val="00DD24C4"/>
    <w:rsid w:val="00DD3261"/>
    <w:rsid w:val="00DD41B1"/>
    <w:rsid w:val="00DD4601"/>
    <w:rsid w:val="00DD6036"/>
    <w:rsid w:val="00DD741F"/>
    <w:rsid w:val="00DE112E"/>
    <w:rsid w:val="00DE1786"/>
    <w:rsid w:val="00DE7739"/>
    <w:rsid w:val="00DF51E4"/>
    <w:rsid w:val="00E03000"/>
    <w:rsid w:val="00E055B1"/>
    <w:rsid w:val="00E2234D"/>
    <w:rsid w:val="00E25384"/>
    <w:rsid w:val="00E26453"/>
    <w:rsid w:val="00E33799"/>
    <w:rsid w:val="00E34842"/>
    <w:rsid w:val="00E35844"/>
    <w:rsid w:val="00E410D3"/>
    <w:rsid w:val="00E43661"/>
    <w:rsid w:val="00E5161F"/>
    <w:rsid w:val="00E5492F"/>
    <w:rsid w:val="00E575F8"/>
    <w:rsid w:val="00E6368F"/>
    <w:rsid w:val="00E63F74"/>
    <w:rsid w:val="00E64064"/>
    <w:rsid w:val="00E753E3"/>
    <w:rsid w:val="00E76011"/>
    <w:rsid w:val="00E80A1E"/>
    <w:rsid w:val="00E810E1"/>
    <w:rsid w:val="00E81264"/>
    <w:rsid w:val="00E83E20"/>
    <w:rsid w:val="00E91D93"/>
    <w:rsid w:val="00E92B28"/>
    <w:rsid w:val="00E968FD"/>
    <w:rsid w:val="00E96BE6"/>
    <w:rsid w:val="00EA2395"/>
    <w:rsid w:val="00EB043E"/>
    <w:rsid w:val="00EB07F7"/>
    <w:rsid w:val="00EB1D30"/>
    <w:rsid w:val="00EB29D0"/>
    <w:rsid w:val="00EB68B9"/>
    <w:rsid w:val="00EB6A1E"/>
    <w:rsid w:val="00EC7CB2"/>
    <w:rsid w:val="00ED568B"/>
    <w:rsid w:val="00EE3342"/>
    <w:rsid w:val="00EE7EB7"/>
    <w:rsid w:val="00EF6755"/>
    <w:rsid w:val="00EF6C57"/>
    <w:rsid w:val="00EF7346"/>
    <w:rsid w:val="00EF779D"/>
    <w:rsid w:val="00F0618A"/>
    <w:rsid w:val="00F06240"/>
    <w:rsid w:val="00F070A4"/>
    <w:rsid w:val="00F14DCA"/>
    <w:rsid w:val="00F14EA0"/>
    <w:rsid w:val="00F15CEB"/>
    <w:rsid w:val="00F16FB2"/>
    <w:rsid w:val="00F17797"/>
    <w:rsid w:val="00F30BA0"/>
    <w:rsid w:val="00F33974"/>
    <w:rsid w:val="00F33E3C"/>
    <w:rsid w:val="00F341F1"/>
    <w:rsid w:val="00F40CD0"/>
    <w:rsid w:val="00F41196"/>
    <w:rsid w:val="00F411C0"/>
    <w:rsid w:val="00F4157F"/>
    <w:rsid w:val="00F442F1"/>
    <w:rsid w:val="00F47DB1"/>
    <w:rsid w:val="00F544E3"/>
    <w:rsid w:val="00F600EB"/>
    <w:rsid w:val="00F70986"/>
    <w:rsid w:val="00F70B9A"/>
    <w:rsid w:val="00F71CA1"/>
    <w:rsid w:val="00F73967"/>
    <w:rsid w:val="00F76B32"/>
    <w:rsid w:val="00F80D6E"/>
    <w:rsid w:val="00F81AA5"/>
    <w:rsid w:val="00F85AA4"/>
    <w:rsid w:val="00F85BBF"/>
    <w:rsid w:val="00F86F2A"/>
    <w:rsid w:val="00F9051B"/>
    <w:rsid w:val="00F9147A"/>
    <w:rsid w:val="00F921DB"/>
    <w:rsid w:val="00F94F91"/>
    <w:rsid w:val="00F9527E"/>
    <w:rsid w:val="00F95F85"/>
    <w:rsid w:val="00FA1137"/>
    <w:rsid w:val="00FA1FF6"/>
    <w:rsid w:val="00FA3274"/>
    <w:rsid w:val="00FA57A8"/>
    <w:rsid w:val="00FA5C70"/>
    <w:rsid w:val="00FB0DFA"/>
    <w:rsid w:val="00FB7C1D"/>
    <w:rsid w:val="00FC344F"/>
    <w:rsid w:val="00FC5568"/>
    <w:rsid w:val="00FD04F6"/>
    <w:rsid w:val="00FD1620"/>
    <w:rsid w:val="00FD2118"/>
    <w:rsid w:val="00FD744B"/>
    <w:rsid w:val="00FE2E14"/>
    <w:rsid w:val="00FF1107"/>
    <w:rsid w:val="00FF21A7"/>
    <w:rsid w:val="00FF3823"/>
    <w:rsid w:val="00FF40F4"/>
    <w:rsid w:val="00FF54A7"/>
    <w:rsid w:val="00FF5769"/>
    <w:rsid w:val="0721181C"/>
    <w:rsid w:val="092233A7"/>
    <w:rsid w:val="097A0C30"/>
    <w:rsid w:val="0C4858E5"/>
    <w:rsid w:val="0DD71EA9"/>
    <w:rsid w:val="0F416FBD"/>
    <w:rsid w:val="0F791922"/>
    <w:rsid w:val="11C958B8"/>
    <w:rsid w:val="171805A0"/>
    <w:rsid w:val="1AF778C7"/>
    <w:rsid w:val="1C8E4FAC"/>
    <w:rsid w:val="1EE476C7"/>
    <w:rsid w:val="21905E80"/>
    <w:rsid w:val="25973ED2"/>
    <w:rsid w:val="277413AC"/>
    <w:rsid w:val="290952DE"/>
    <w:rsid w:val="2A325EAD"/>
    <w:rsid w:val="2E5F435E"/>
    <w:rsid w:val="31B50F46"/>
    <w:rsid w:val="33DF4834"/>
    <w:rsid w:val="34FD495B"/>
    <w:rsid w:val="35466AC5"/>
    <w:rsid w:val="36C119DA"/>
    <w:rsid w:val="38C20F16"/>
    <w:rsid w:val="39264D1B"/>
    <w:rsid w:val="3B8920CD"/>
    <w:rsid w:val="3BEA55B0"/>
    <w:rsid w:val="3BF51DA3"/>
    <w:rsid w:val="3C932583"/>
    <w:rsid w:val="43FC5E90"/>
    <w:rsid w:val="45FA57B3"/>
    <w:rsid w:val="46026A8D"/>
    <w:rsid w:val="468F2833"/>
    <w:rsid w:val="4758318C"/>
    <w:rsid w:val="48AC4775"/>
    <w:rsid w:val="499F5B66"/>
    <w:rsid w:val="4B474F2F"/>
    <w:rsid w:val="4B7E1324"/>
    <w:rsid w:val="532C73FB"/>
    <w:rsid w:val="53FA4279"/>
    <w:rsid w:val="574F6A22"/>
    <w:rsid w:val="58E562C3"/>
    <w:rsid w:val="5A12671D"/>
    <w:rsid w:val="602E27AF"/>
    <w:rsid w:val="65354B0C"/>
    <w:rsid w:val="65BB796E"/>
    <w:rsid w:val="667252BF"/>
    <w:rsid w:val="67D61DA0"/>
    <w:rsid w:val="6AAE7116"/>
    <w:rsid w:val="6C3B43CD"/>
    <w:rsid w:val="6D77653A"/>
    <w:rsid w:val="6D9B069E"/>
    <w:rsid w:val="76783055"/>
    <w:rsid w:val="769D69EA"/>
    <w:rsid w:val="76F305F8"/>
    <w:rsid w:val="77B81EAB"/>
    <w:rsid w:val="77FC436A"/>
    <w:rsid w:val="7C144450"/>
    <w:rsid w:val="7CE53964"/>
    <w:rsid w:val="7EC53536"/>
    <w:rsid w:val="7F6C658E"/>
    <w:rsid w:val="7FE3292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paragraph" w:styleId="2">
    <w:name w:val="heading 2"/>
    <w:basedOn w:val="1"/>
    <w:next w:val="1"/>
    <w:qFormat/>
    <w:uiPriority w:val="0"/>
    <w:pPr>
      <w:keepNext/>
      <w:keepLines/>
      <w:adjustRightInd w:val="0"/>
      <w:snapToGrid w:val="0"/>
      <w:spacing w:before="240" w:after="240" w:line="360" w:lineRule="auto"/>
      <w:jc w:val="center"/>
      <w:outlineLvl w:val="1"/>
    </w:pPr>
    <w:rPr>
      <w:rFonts w:ascii="黑体" w:hAnsi="宋体" w:eastAsia="黑体" w:cs="宋体"/>
      <w:b/>
      <w:sz w:val="32"/>
      <w:szCs w:val="32"/>
    </w:rPr>
  </w:style>
  <w:style w:type="paragraph" w:styleId="3">
    <w:name w:val="heading 3"/>
    <w:basedOn w:val="1"/>
    <w:next w:val="1"/>
    <w:qFormat/>
    <w:uiPriority w:val="0"/>
    <w:pPr>
      <w:keepNext/>
      <w:keepLines/>
      <w:spacing w:before="260" w:after="260" w:line="415" w:lineRule="auto"/>
      <w:ind w:left="-210"/>
      <w:outlineLvl w:val="2"/>
    </w:pPr>
    <w:rPr>
      <w:b/>
      <w:bCs/>
      <w:sz w:val="32"/>
      <w:szCs w:val="32"/>
    </w:rPr>
  </w:style>
  <w:style w:type="paragraph" w:styleId="4">
    <w:name w:val="heading 5"/>
    <w:basedOn w:val="1"/>
    <w:next w:val="1"/>
    <w:qFormat/>
    <w:uiPriority w:val="0"/>
    <w:pPr>
      <w:keepNext/>
      <w:keepLines/>
      <w:spacing w:before="280" w:after="290" w:line="376" w:lineRule="auto"/>
      <w:outlineLvl w:val="4"/>
    </w:pPr>
    <w:rPr>
      <w:b/>
      <w:bCs/>
      <w:sz w:val="28"/>
      <w:szCs w:val="28"/>
    </w:rPr>
  </w:style>
  <w:style w:type="character" w:default="1" w:styleId="14">
    <w:name w:val="Default Paragraph Font"/>
    <w:semiHidden/>
    <w:uiPriority w:val="0"/>
  </w:style>
  <w:style w:type="table" w:default="1" w:styleId="12">
    <w:name w:val="Normal Table"/>
    <w:semiHidden/>
    <w:uiPriority w:val="0"/>
    <w:tblPr>
      <w:tblStyle w:val="12"/>
      <w:tblLayout w:type="fixed"/>
      <w:tblCellMar>
        <w:top w:w="0" w:type="dxa"/>
        <w:left w:w="108" w:type="dxa"/>
        <w:bottom w:w="0" w:type="dxa"/>
        <w:right w:w="108" w:type="dxa"/>
      </w:tblCellMar>
    </w:tblPr>
  </w:style>
  <w:style w:type="paragraph" w:styleId="5">
    <w:name w:val="Normal Indent"/>
    <w:basedOn w:val="1"/>
    <w:uiPriority w:val="0"/>
    <w:pPr>
      <w:ind w:firstLine="420" w:firstLineChars="200"/>
    </w:pPr>
    <w:rPr>
      <w:szCs w:val="20"/>
    </w:rPr>
  </w:style>
  <w:style w:type="paragraph" w:styleId="6">
    <w:name w:val="Body Text"/>
    <w:basedOn w:val="1"/>
    <w:uiPriority w:val="0"/>
    <w:pPr>
      <w:tabs>
        <w:tab w:val="left" w:pos="0"/>
      </w:tabs>
    </w:pPr>
    <w:rPr>
      <w:rFonts w:ascii="仿宋_GB2312" w:eastAsia="仿宋_GB2312"/>
      <w:sz w:val="28"/>
      <w:szCs w:val="20"/>
    </w:rPr>
  </w:style>
  <w:style w:type="paragraph" w:styleId="7">
    <w:name w:val="Plain Text"/>
    <w:basedOn w:val="1"/>
    <w:link w:val="19"/>
    <w:uiPriority w:val="0"/>
    <w:rPr>
      <w:rFonts w:ascii="宋体" w:hAnsi="Courier New"/>
      <w:sz w:val="24"/>
      <w:szCs w:val="20"/>
    </w:rPr>
  </w:style>
  <w:style w:type="paragraph" w:styleId="8">
    <w:name w:val="footer"/>
    <w:basedOn w:val="1"/>
    <w:link w:val="20"/>
    <w:uiPriority w:val="99"/>
    <w:pPr>
      <w:tabs>
        <w:tab w:val="center" w:pos="4153"/>
        <w:tab w:val="right" w:pos="8306"/>
      </w:tabs>
      <w:snapToGrid w:val="0"/>
      <w:jc w:val="left"/>
    </w:pPr>
    <w:rPr>
      <w:sz w:val="18"/>
      <w:szCs w:val="18"/>
    </w:rPr>
  </w:style>
  <w:style w:type="paragraph" w:styleId="9">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10">
    <w:name w:val="toc 1"/>
    <w:basedOn w:val="1"/>
    <w:next w:val="1"/>
    <w:uiPriority w:val="39"/>
  </w:style>
  <w:style w:type="paragraph" w:styleId="11">
    <w:name w:val="Title"/>
    <w:basedOn w:val="1"/>
    <w:next w:val="1"/>
    <w:link w:val="21"/>
    <w:qFormat/>
    <w:uiPriority w:val="0"/>
    <w:pPr>
      <w:spacing w:before="240" w:after="60"/>
      <w:jc w:val="center"/>
      <w:outlineLvl w:val="0"/>
    </w:pPr>
    <w:rPr>
      <w:rFonts w:ascii="Cambria" w:hAnsi="Cambria"/>
      <w:b/>
      <w:bCs/>
      <w:sz w:val="32"/>
      <w:szCs w:val="32"/>
    </w:rPr>
  </w:style>
  <w:style w:type="table" w:styleId="13">
    <w:name w:val="Table Grid"/>
    <w:basedOn w:val="12"/>
    <w:uiPriority w:val="0"/>
    <w:pPr>
      <w:widowControl w:val="0"/>
      <w:jc w:val="both"/>
    </w:pPr>
    <w:tblPr>
      <w:tblStyle w:val="12"/>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5">
    <w:name w:val="page number"/>
    <w:basedOn w:val="14"/>
    <w:uiPriority w:val="0"/>
  </w:style>
  <w:style w:type="character" w:styleId="16">
    <w:name w:val="Hyperlink"/>
    <w:uiPriority w:val="0"/>
    <w:rPr>
      <w:color w:val="0000FF"/>
      <w:u w:val="single"/>
    </w:rPr>
  </w:style>
  <w:style w:type="paragraph" w:customStyle="1" w:styleId="17">
    <w:name w:val="xl23"/>
    <w:basedOn w:val="1"/>
    <w:uiPriority w:val="0"/>
    <w:pPr>
      <w:widowControl/>
      <w:spacing w:before="100" w:beforeAutospacing="1" w:after="100" w:afterAutospacing="1" w:line="360" w:lineRule="auto"/>
      <w:textAlignment w:val="top"/>
    </w:pPr>
    <w:rPr>
      <w:kern w:val="0"/>
      <w:sz w:val="24"/>
    </w:rPr>
  </w:style>
  <w:style w:type="paragraph" w:styleId="18">
    <w:name w:val="List Paragraph"/>
    <w:basedOn w:val="1"/>
    <w:qFormat/>
    <w:uiPriority w:val="34"/>
    <w:pPr>
      <w:ind w:firstLine="420" w:firstLineChars="200"/>
    </w:pPr>
    <w:rPr>
      <w:sz w:val="28"/>
    </w:rPr>
  </w:style>
  <w:style w:type="character" w:customStyle="1" w:styleId="19">
    <w:name w:val="纯文本 Char"/>
    <w:link w:val="7"/>
    <w:semiHidden/>
    <w:locked/>
    <w:uiPriority w:val="0"/>
    <w:rPr>
      <w:rFonts w:ascii="宋体" w:hAnsi="Courier New" w:eastAsia="宋体"/>
      <w:kern w:val="2"/>
      <w:sz w:val="24"/>
      <w:lang w:val="en-US" w:eastAsia="zh-CN" w:bidi="ar-SA"/>
    </w:rPr>
  </w:style>
  <w:style w:type="character" w:customStyle="1" w:styleId="20">
    <w:name w:val="页脚 Char"/>
    <w:link w:val="8"/>
    <w:uiPriority w:val="99"/>
    <w:rPr>
      <w:kern w:val="2"/>
      <w:sz w:val="18"/>
      <w:szCs w:val="18"/>
    </w:rPr>
  </w:style>
  <w:style w:type="character" w:customStyle="1" w:styleId="21">
    <w:name w:val="标题 Char"/>
    <w:link w:val="11"/>
    <w:uiPriority w:val="0"/>
    <w:rPr>
      <w:rFonts w:ascii="Cambria" w:hAnsi="Cambria" w:cs="Times New Roman"/>
      <w:b/>
      <w:bCs/>
      <w:kern w:val="2"/>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Legend (Beijing) Limited</Company>
  <Pages>9</Pages>
  <Words>451</Words>
  <Characters>2575</Characters>
  <Lines>21</Lines>
  <Paragraphs>6</Paragraphs>
  <TotalTime>26</TotalTime>
  <ScaleCrop>false</ScaleCrop>
  <LinksUpToDate>false</LinksUpToDate>
  <CharactersWithSpaces>3020</CharactersWithSpaces>
  <Application>WPS Office_11.8.6.8556_F1E327BC-269C-435d-A152-05C5408002CA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2015-01-26T03:47:00Z</dcterms:created>
  <dc:creator>春华秋实</dc:creator>
  <cp:lastModifiedBy>Administrator</cp:lastModifiedBy>
  <cp:lastPrinted>2021-06-24T10:20:23Z</cp:lastPrinted>
  <dcterms:modified xsi:type="dcterms:W3CDTF">2021-06-24T10:36:17Z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2052-11.8.6.8556</vt:lpwstr>
  </property>
  <property fmtid="{D5CDD505-2E9C-101B-9397-08002B2CF9AE}" pid="3" name="ICV">
    <vt:lpwstr>612C9AEA12FB49289531B2F9BC6FA537</vt:lpwstr>
  </property>
</Properties>
</file>