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right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承诺书</w:t>
      </w:r>
    </w:p>
    <w:bookmarkEnd w:id="0"/>
    <w:p>
      <w:pPr>
        <w:bidi w:val="0"/>
        <w:ind w:firstLine="56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本人已认真阅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读以上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所有内容，已知悉告知事项、证明义务和疫情防控要求。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在此郑重承诺：本人符合《2022年人事考试新冠肺炎疫情防控要求（新）要求（新）告知书》规定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的可以参加考试的情形，并在考试全过程中严格遵守国家、省有关疫情防控规定以及本文要求。本人填报、提交和现场出示的所有信息（证明）均真实、准确、完整、有效，符合疫情防控相关要求。因不符合或不遵守疫情防控要求或提供虚假信息（证明）造成的一切后果由本人自行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right="0" w:firstLine="56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right="0" w:firstLine="56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                          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right="0" w:firstLine="560" w:firstLineChars="20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                              年   月  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04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0ZTBmM2UwNmI3MTk2ZTI4MjcwMDVkZTYxYjQyOGQifQ=="/>
  </w:docVars>
  <w:rsids>
    <w:rsidRoot w:val="00000000"/>
    <w:rsid w:val="770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2022-06-13T04:02:56Z</dcterms:created>
  <dc:creator>zflyx</dc:creator>
  <cp:lastModifiedBy>疏烟淡影</cp:lastModifiedBy>
  <dcterms:modified xsi:type="dcterms:W3CDTF">2022-06-13T04:03:03Z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198133BBD9514F2885542F8EEF6A4E89</vt:lpwstr>
  </property>
</Properties>
</file>