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75223"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附件1：</w:t>
      </w:r>
    </w:p>
    <w:tbl>
      <w:tblPr>
        <w:tblStyle w:val="4"/>
        <w:tblW w:w="883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070"/>
        <w:gridCol w:w="1820"/>
        <w:gridCol w:w="1220"/>
        <w:gridCol w:w="1480"/>
        <w:gridCol w:w="797"/>
        <w:gridCol w:w="894"/>
        <w:gridCol w:w="773"/>
      </w:tblGrid>
      <w:tr w14:paraId="1947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1" w:name="_GoBack"/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贵州医科大学附属医院视频会议系统运维服务清单</w:t>
            </w:r>
            <w:bookmarkEnd w:id="1"/>
            <w:bookmarkEnd w:id="0"/>
          </w:p>
        </w:tc>
      </w:tr>
      <w:tr w14:paraId="2B050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运维对象类型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运维品目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品牌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型号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 w14:paraId="03B1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A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一、软件系统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FF929F">
            <w:pPr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1D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软件产品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一体化全场景会议系统全套平台软件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迈聆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视频会议软件系统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F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5C4FD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软件系统运维统计：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02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76CBA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E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二、硬件设备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835A1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C64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硬件设备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105寸超宽幕-智能交互会议平板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MAXHUB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F05CA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414D2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硬件设备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分体式专用终端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MAXHUB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VX30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2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4CE09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硬件设备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云台摄像头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MAXHUB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云台摄像头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8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4D1FE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硬件设备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65寸智能交互会议平板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MAXHUB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AM65CA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3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32A84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硬件设备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98寸智能交互会议平板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MAXHUB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CF98MA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7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20DE3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硬件设备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65寸智能交互会议平板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MAXHUB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CF65MA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F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045B7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硬件设备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65寸智能交互会议平板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MAXHUB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CG65MA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D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3C92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硬件设备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运维统计：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F2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316A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1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三、驻场运维人员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C87B0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B6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驻场运维人员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驻场运维人员，现场驻场，保障视频会议平稳运行。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7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7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E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0A69A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现在驻场人员统计：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76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4C837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2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四、备品备件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84FC0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2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备品备件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提供机器维修期间，或急需期间视频会议能正常开展所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必需的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备品备件。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A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E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B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C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C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</w:tbl>
    <w:p w14:paraId="125259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C7F3F20-C088-45D4-85C2-96C2C22AD46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YTM5YjM1MTRkMTI3ZTRjMjNkZGU1NjM0YTQyYWEifQ=="/>
  </w:docVars>
  <w:rsids>
    <w:rsidRoot w:val="00000000"/>
    <w:rsid w:val="04C81029"/>
    <w:rsid w:val="0A165813"/>
    <w:rsid w:val="0B6B5DCD"/>
    <w:rsid w:val="0FB428B7"/>
    <w:rsid w:val="165B5523"/>
    <w:rsid w:val="1C8631A1"/>
    <w:rsid w:val="20AD4AD4"/>
    <w:rsid w:val="26A87724"/>
    <w:rsid w:val="2BAF7F94"/>
    <w:rsid w:val="328B1304"/>
    <w:rsid w:val="388D17CF"/>
    <w:rsid w:val="42596E93"/>
    <w:rsid w:val="4F371562"/>
    <w:rsid w:val="504514CC"/>
    <w:rsid w:val="541A66F2"/>
    <w:rsid w:val="56E85BCB"/>
    <w:rsid w:val="57C62686"/>
    <w:rsid w:val="57ED73FB"/>
    <w:rsid w:val="584637AF"/>
    <w:rsid w:val="5B7143C7"/>
    <w:rsid w:val="66BE4D3A"/>
    <w:rsid w:val="6702063E"/>
    <w:rsid w:val="724837EE"/>
    <w:rsid w:val="77EF0093"/>
    <w:rsid w:val="7CE32E91"/>
    <w:rsid w:val="7D280FE6"/>
    <w:rsid w:val="7D8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01"/>
    <w:basedOn w:val="5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927</Characters>
  <Lines>0</Lines>
  <Paragraphs>0</Paragraphs>
  <TotalTime>3</TotalTime>
  <ScaleCrop>false</ScaleCrop>
  <LinksUpToDate>false</LinksUpToDate>
  <CharactersWithSpaces>1002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2024-11-12T09:10:00Z</dcterms:created>
  <dc:creator>Administrator</dc:creator>
  <cp:lastModifiedBy>疏烟淡影</cp:lastModifiedBy>
  <cp:lastPrinted>2024-12-31T06:17:00Z</cp:lastPrinted>
  <dcterms:modified xsi:type="dcterms:W3CDTF">2025-01-07T00:33:40Z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CF5C5FDEB72346D091522651390C06BD_13</vt:lpwstr>
  </property>
  <property fmtid="{D5CDD505-2E9C-101B-9397-08002B2CF9AE}" pid="4" name="KSOTemplateDocerSaveRecord">
    <vt:lpwstr>eyJoZGlkIjoiN2E0ZTBmM2UwNmI3MTk2ZTI4MjcwMDVkZTYxYjQyOGQiLCJ1c2VySWQiOiIyNjA4MDI1NzAifQ==</vt:lpwstr>
  </property>
</Properties>
</file>