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EA0764">
      <w:pPr>
        <w:ind w:firstLine="2160" w:firstLineChars="600"/>
        <w:jc w:val="both"/>
        <w:rPr>
          <w:rFonts w:hint="eastAsia" w:ascii="宋体" w:hAnsi="宋体" w:eastAsia="宋体" w:cs="宋体"/>
          <w:sz w:val="36"/>
          <w:szCs w:val="36"/>
          <w:lang w:eastAsia="zh-CN"/>
        </w:rPr>
      </w:pPr>
    </w:p>
    <w:p w14:paraId="0F5D0179">
      <w:pPr>
        <w:ind w:firstLine="2700" w:firstLineChars="900"/>
        <w:jc w:val="both"/>
        <w:rPr>
          <w:rFonts w:hint="eastAsia" w:ascii="仿宋" w:hAnsi="仿宋" w:eastAsia="仿宋" w:cs="仿宋"/>
          <w:i w:val="0"/>
          <w:iCs w:val="0"/>
          <w:sz w:val="30"/>
          <w:szCs w:val="30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配件、维修采购询价函</w:t>
      </w:r>
    </w:p>
    <w:p w14:paraId="42D7F600">
      <w:pPr>
        <w:rPr>
          <w:rFonts w:hint="eastAsia" w:ascii="仿宋" w:hAnsi="仿宋" w:eastAsia="仿宋" w:cs="仿宋"/>
          <w:i w:val="0"/>
          <w:iCs w:val="0"/>
          <w:sz w:val="24"/>
          <w:szCs w:val="24"/>
          <w:u w:val="single"/>
          <w:lang w:val="en-US" w:eastAsia="zh-CN"/>
        </w:rPr>
      </w:pPr>
    </w:p>
    <w:p w14:paraId="0902C86C"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sz w:val="24"/>
          <w:szCs w:val="24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24"/>
          <w:szCs w:val="24"/>
        </w:rPr>
        <w:t>：</w:t>
      </w:r>
    </w:p>
    <w:p w14:paraId="7074FDDF">
      <w:pPr>
        <w:ind w:firstLine="480" w:firstLineChars="200"/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42DBD228">
      <w:pPr>
        <w:ind w:firstLine="480" w:firstLineChars="20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我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科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决定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对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24"/>
          <w:szCs w:val="24"/>
        </w:rPr>
        <w:t>进行询价，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拟对以下产品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进行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询价，</w:t>
      </w:r>
      <w:r>
        <w:rPr>
          <w:rFonts w:hint="eastAsia" w:ascii="仿宋" w:hAnsi="仿宋" w:eastAsia="仿宋" w:cs="仿宋"/>
          <w:sz w:val="24"/>
          <w:szCs w:val="24"/>
        </w:rPr>
        <w:t>现将有关事项告知如下：</w:t>
      </w:r>
    </w:p>
    <w:p w14:paraId="2D6DEE1A">
      <w:pPr>
        <w:rPr>
          <w:rFonts w:hint="eastAsia" w:ascii="仿宋" w:hAnsi="仿宋" w:eastAsia="仿宋" w:cs="仿宋"/>
          <w:sz w:val="24"/>
          <w:szCs w:val="24"/>
          <w:lang w:eastAsia="zh-CN"/>
        </w:rPr>
      </w:pPr>
    </w:p>
    <w:p w14:paraId="1E5CB315"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一、拟购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配件/维修（产品、项目）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450"/>
        <w:gridCol w:w="838"/>
        <w:gridCol w:w="794"/>
        <w:gridCol w:w="879"/>
        <w:gridCol w:w="5"/>
        <w:gridCol w:w="1104"/>
        <w:gridCol w:w="857"/>
        <w:gridCol w:w="1121"/>
        <w:gridCol w:w="943"/>
      </w:tblGrid>
      <w:tr w14:paraId="16729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2646" w:type="dxa"/>
            <w:gridSpan w:val="2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配件/维修所属设备</w:t>
            </w:r>
          </w:p>
        </w:tc>
        <w:tc>
          <w:tcPr>
            <w:tcW w:w="2516" w:type="dxa"/>
            <w:gridSpan w:val="4"/>
            <w:vAlign w:val="center"/>
          </w:tcPr>
          <w:p w14:paraId="6B59FDDF">
            <w:pPr>
              <w:jc w:val="both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名称:</w:t>
            </w:r>
          </w:p>
        </w:tc>
        <w:tc>
          <w:tcPr>
            <w:tcW w:w="4025" w:type="dxa"/>
            <w:gridSpan w:val="4"/>
            <w:vAlign w:val="center"/>
          </w:tcPr>
          <w:p w14:paraId="34234A3D">
            <w:pPr>
              <w:jc w:val="both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设备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型号：</w:t>
            </w:r>
          </w:p>
        </w:tc>
      </w:tr>
      <w:tr w14:paraId="24229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2196" w:type="dxa"/>
            <w:vAlign w:val="center"/>
          </w:tcPr>
          <w:p w14:paraId="3378C78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配件</w:t>
            </w: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/维修（产品、项目）名称</w:t>
            </w:r>
          </w:p>
        </w:tc>
        <w:tc>
          <w:tcPr>
            <w:tcW w:w="1288" w:type="dxa"/>
            <w:gridSpan w:val="2"/>
            <w:shd w:val="clear" w:color="auto" w:fill="auto"/>
            <w:vAlign w:val="center"/>
          </w:tcPr>
          <w:p w14:paraId="430F3F11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规格型号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09EF4937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EA60F47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14:paraId="3431938A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shd w:val="clear" w:color="auto" w:fill="auto"/>
            <w:vAlign w:val="center"/>
          </w:tcPr>
          <w:p w14:paraId="6490FEE6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50ABD50C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42049EC">
            <w:pPr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2196" w:type="dxa"/>
            <w:vAlign w:val="center"/>
          </w:tcPr>
          <w:p w14:paraId="5F7502E1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  <w:gridSpan w:val="2"/>
          </w:tcPr>
          <w:p w14:paraId="6308F2EE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794" w:type="dxa"/>
          </w:tcPr>
          <w:p w14:paraId="1AE95BED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95E798D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82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196" w:type="dxa"/>
            <w:vAlign w:val="center"/>
          </w:tcPr>
          <w:p w14:paraId="1EC5016C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  <w:gridSpan w:val="2"/>
          </w:tcPr>
          <w:p w14:paraId="1C559564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794" w:type="dxa"/>
          </w:tcPr>
          <w:p w14:paraId="2BCBEB74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96FBEE9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728301D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15FDFD4F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05A671AE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943" w:type="dxa"/>
          </w:tcPr>
          <w:p w14:paraId="23F1DAF7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2CCD1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2196" w:type="dxa"/>
            <w:vAlign w:val="center"/>
          </w:tcPr>
          <w:p w14:paraId="701D77BE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88" w:type="dxa"/>
            <w:gridSpan w:val="2"/>
          </w:tcPr>
          <w:p w14:paraId="58A65246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794" w:type="dxa"/>
          </w:tcPr>
          <w:p w14:paraId="2ADB6783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177E2FAD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482503F3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355A04E5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06A119A9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</w:rPr>
            </w:pPr>
          </w:p>
        </w:tc>
        <w:tc>
          <w:tcPr>
            <w:tcW w:w="943" w:type="dxa"/>
          </w:tcPr>
          <w:p w14:paraId="32D127DF">
            <w:pPr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96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eastAsia="zh-CN"/>
              </w:rPr>
              <w:t>报价合计</w:t>
            </w:r>
          </w:p>
        </w:tc>
        <w:tc>
          <w:tcPr>
            <w:tcW w:w="6991" w:type="dxa"/>
            <w:gridSpan w:val="9"/>
          </w:tcPr>
          <w:p w14:paraId="68B092CD">
            <w:pP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交货期：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年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月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时</w:t>
      </w:r>
    </w:p>
    <w:p w14:paraId="3A6B5552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1E4EB2DC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采购办：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简</w:t>
      </w:r>
      <w:r>
        <w:rPr>
          <w:rFonts w:hint="default" w:ascii="仿宋" w:hAnsi="仿宋" w:eastAsia="仿宋" w:cs="仿宋"/>
          <w:sz w:val="24"/>
          <w:szCs w:val="24"/>
          <w:u w:val="single"/>
          <w:lang w:val="en-US" w:eastAsia="zh-CN"/>
        </w:rPr>
        <w:t>老师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0851-867744</w:t>
      </w:r>
      <w:bookmarkStart w:id="0" w:name="_GoBack"/>
      <w:bookmarkEnd w:id="0"/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14 </w:t>
      </w:r>
    </w:p>
    <w:p w14:paraId="399C26E3">
      <w:pP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</w:pPr>
    </w:p>
    <w:p w14:paraId="76367570">
      <w:pPr>
        <w:rPr>
          <w:rFonts w:hint="default" w:ascii="仿宋" w:hAnsi="仿宋" w:eastAsia="仿宋" w:cs="仿宋"/>
          <w:sz w:val="24"/>
          <w:szCs w:val="24"/>
          <w:u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u w:val="none"/>
          <w:lang w:val="en-US" w:eastAsia="zh-CN"/>
        </w:rPr>
        <w:t>三、供应单位联系方式：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  <w:rPr>
          <w:sz w:val="24"/>
          <w:szCs w:val="24"/>
        </w:rPr>
      </w:pPr>
    </w:p>
    <w:p w14:paraId="384EBCF9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5B91666C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                            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 xml:space="preserve">         采购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  <w:embedRegular r:id="rId1" w:fontKey="{A145DDDF-810A-4BED-82C4-91369FFA56C8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  <w:embedRegular r:id="rId2" w:fontKey="{C62028BE-88BE-4FE8-9B63-6E8645AA3E0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CF76747-EF34-435C-BE13-424370FDC3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092C10B-112E-498A-B325-AEDD093A4C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5DDF4B3-1464-4536-AF5A-E939A018AA0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68B50B5-6C3B-48C7-A0AF-2171F55BED0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5AA3B78A-1674-4E5C-904A-E981B56C0E0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37C093E1-E964-4C46-AA90-9712FFA6D29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46097"/>
    <w:rsid w:val="52366FBE"/>
    <w:rsid w:val="61BC398D"/>
    <w:rsid w:val="7659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1</Pages>
  <Words>274</Words>
  <Characters>284</Characters>
  <Paragraphs>57</Paragraphs>
  <TotalTime>11</TotalTime>
  <ScaleCrop>false</ScaleCrop>
  <LinksUpToDate>false</LinksUpToDate>
  <CharactersWithSpaces>457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有为</cp:lastModifiedBy>
  <cp:lastPrinted>2024-06-13T02:53:00Z</cp:lastPrinted>
  <dcterms:modified xsi:type="dcterms:W3CDTF">2025-09-18T08:05:52Z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BDB6F697BA2C421983FC240E53E38358_13</vt:lpwstr>
  </property>
  <property fmtid="{D5CDD505-2E9C-101B-9397-08002B2CF9AE}" pid="4" name="KSOTemplateDocerSaveRecord">
    <vt:lpwstr>eyJoZGlkIjoiNmQ2OWU4M2IwYzZiNjczNTRhOTRlMmJjNjdkZmFhM2YiLCJ1c2VySWQiOiI5OTgwMzY3MzUifQ==</vt:lpwstr>
  </property>
</Properties>
</file>